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15" w:rsidRDefault="00B64603" w:rsidP="00573C49">
      <w:pPr>
        <w:spacing w:after="0" w:line="200" w:lineRule="atLeast"/>
        <w:jc w:val="center"/>
        <w:outlineLvl w:val="0"/>
        <w:rPr>
          <w:rFonts w:ascii="Arial Black" w:eastAsia="Times New Roman" w:hAnsi="Arial Black" w:cs="Times New Roman"/>
          <w:b/>
          <w:color w:val="FF0000"/>
          <w:sz w:val="36"/>
          <w:szCs w:val="36"/>
          <w:lang w:val="uk-UA" w:eastAsia="ru-RU"/>
        </w:rPr>
      </w:pPr>
      <w:r w:rsidRPr="00B64603">
        <w:rPr>
          <w:rFonts w:ascii="Arial Black" w:eastAsia="Times New Roman" w:hAnsi="Arial Black" w:cs="Times New Roman"/>
          <w:b/>
          <w:color w:val="FF0000"/>
          <w:sz w:val="36"/>
          <w:szCs w:val="36"/>
          <w:lang w:eastAsia="ru-RU"/>
        </w:rPr>
        <w:t xml:space="preserve">Список тем для </w:t>
      </w:r>
      <w:proofErr w:type="spellStart"/>
      <w:r w:rsidRPr="00B64603">
        <w:rPr>
          <w:rFonts w:ascii="Arial Black" w:eastAsia="Times New Roman" w:hAnsi="Arial Black" w:cs="Times New Roman"/>
          <w:b/>
          <w:color w:val="FF0000"/>
          <w:sz w:val="36"/>
          <w:szCs w:val="36"/>
          <w:lang w:eastAsia="ru-RU"/>
        </w:rPr>
        <w:t>курсових</w:t>
      </w:r>
      <w:proofErr w:type="spellEnd"/>
      <w:r w:rsidRPr="00B64603">
        <w:rPr>
          <w:rFonts w:ascii="Arial Black" w:eastAsia="Times New Roman" w:hAnsi="Arial Black" w:cs="Times New Roman"/>
          <w:b/>
          <w:color w:val="FF0000"/>
          <w:sz w:val="36"/>
          <w:szCs w:val="36"/>
          <w:lang w:eastAsia="ru-RU"/>
        </w:rPr>
        <w:t xml:space="preserve"> роб</w:t>
      </w:r>
      <w:proofErr w:type="spellStart"/>
      <w:r w:rsidRPr="00B64603">
        <w:rPr>
          <w:rFonts w:ascii="Arial Black" w:eastAsia="Times New Roman" w:hAnsi="Arial Black" w:cs="Times New Roman"/>
          <w:b/>
          <w:color w:val="FF0000"/>
          <w:sz w:val="36"/>
          <w:szCs w:val="36"/>
          <w:lang w:val="uk-UA" w:eastAsia="ru-RU"/>
        </w:rPr>
        <w:t>і</w:t>
      </w:r>
      <w:proofErr w:type="gramStart"/>
      <w:r w:rsidRPr="00B64603">
        <w:rPr>
          <w:rFonts w:ascii="Arial Black" w:eastAsia="Times New Roman" w:hAnsi="Arial Black" w:cs="Times New Roman"/>
          <w:b/>
          <w:color w:val="FF0000"/>
          <w:sz w:val="36"/>
          <w:szCs w:val="36"/>
          <w:lang w:val="uk-UA" w:eastAsia="ru-RU"/>
        </w:rPr>
        <w:t>т</w:t>
      </w:r>
      <w:proofErr w:type="spellEnd"/>
      <w:proofErr w:type="gramEnd"/>
    </w:p>
    <w:p w:rsidR="00D7315D" w:rsidRPr="00D7315D" w:rsidRDefault="00B64603" w:rsidP="00573C49">
      <w:pPr>
        <w:spacing w:after="0" w:line="200" w:lineRule="atLeast"/>
        <w:jc w:val="center"/>
        <w:outlineLvl w:val="0"/>
        <w:rPr>
          <w:rFonts w:ascii="Arial Black" w:eastAsia="Times New Roman" w:hAnsi="Arial Black" w:cs="Arial"/>
          <w:color w:val="FF0000"/>
          <w:kern w:val="36"/>
          <w:sz w:val="33"/>
          <w:szCs w:val="33"/>
          <w:lang w:val="uk-UA" w:eastAsia="ru-RU"/>
        </w:rPr>
      </w:pPr>
      <w:r w:rsidRPr="00B64603">
        <w:rPr>
          <w:rFonts w:ascii="Arial Black" w:eastAsia="Times New Roman" w:hAnsi="Arial Black" w:cs="Times New Roman"/>
          <w:b/>
          <w:color w:val="FF0000"/>
          <w:sz w:val="36"/>
          <w:szCs w:val="36"/>
          <w:lang w:val="uk-UA" w:eastAsia="ru-RU"/>
        </w:rPr>
        <w:t xml:space="preserve"> </w:t>
      </w:r>
      <w:r w:rsidR="00D7315D" w:rsidRPr="00D7315D">
        <w:rPr>
          <w:rFonts w:ascii="Arial Black" w:eastAsia="Times New Roman" w:hAnsi="Arial Black" w:cs="Arial"/>
          <w:color w:val="FF0000"/>
          <w:kern w:val="36"/>
          <w:sz w:val="33"/>
          <w:szCs w:val="33"/>
          <w:lang w:val="uk-UA" w:eastAsia="ru-RU"/>
        </w:rPr>
        <w:t>з порівняльної граматики</w:t>
      </w:r>
      <w:r w:rsidR="00D25815">
        <w:rPr>
          <w:rFonts w:ascii="Arial Black" w:eastAsia="Times New Roman" w:hAnsi="Arial Black" w:cs="Arial"/>
          <w:color w:val="FF0000"/>
          <w:kern w:val="36"/>
          <w:sz w:val="33"/>
          <w:szCs w:val="33"/>
          <w:lang w:val="uk-UA" w:eastAsia="ru-RU"/>
        </w:rPr>
        <w:t xml:space="preserve"> </w:t>
      </w:r>
      <w:r w:rsidR="001B1FDB">
        <w:rPr>
          <w:rFonts w:ascii="Arial Black" w:eastAsia="Times New Roman" w:hAnsi="Arial Black" w:cs="Arial"/>
          <w:color w:val="FF0000"/>
          <w:kern w:val="36"/>
          <w:sz w:val="33"/>
          <w:szCs w:val="33"/>
          <w:lang w:val="uk-UA" w:eastAsia="ru-RU"/>
        </w:rPr>
        <w:t>та лексикології</w:t>
      </w:r>
      <w:r w:rsidR="00D7315D" w:rsidRPr="00D7315D">
        <w:rPr>
          <w:rFonts w:ascii="Arial Black" w:eastAsia="Times New Roman" w:hAnsi="Arial Black" w:cs="Arial"/>
          <w:color w:val="FF0000"/>
          <w:kern w:val="36"/>
          <w:sz w:val="33"/>
          <w:szCs w:val="33"/>
          <w:lang w:eastAsia="ru-RU"/>
        </w:rPr>
        <w:t> </w:t>
      </w:r>
    </w:p>
    <w:p w:rsidR="003E1702" w:rsidRPr="006B36FF" w:rsidRDefault="003E1702" w:rsidP="00573C4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B36F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Будова складу в сучасній англійській та українській мовах.</w:t>
      </w:r>
    </w:p>
    <w:p w:rsidR="00AE74DA" w:rsidRPr="006B36FF" w:rsidRDefault="00AE74DA" w:rsidP="00D258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B36F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Комбінаторні особливості приголосних в англійській та українській мовах.</w:t>
      </w:r>
    </w:p>
    <w:p w:rsidR="00AE74DA" w:rsidRPr="006B36FF" w:rsidRDefault="00AE74DA" w:rsidP="00AE74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Звукосимволічні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властивості початкових приголосних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звукосполучень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англійській та українській мовах</w:t>
      </w:r>
    </w:p>
    <w:p w:rsidR="00AE74DA" w:rsidRPr="006B36FF" w:rsidRDefault="00AE74DA" w:rsidP="00AE74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Особливості фонетичної інтерференції в англійському мовленні українців.</w:t>
      </w:r>
    </w:p>
    <w:p w:rsidR="00AE74DA" w:rsidRPr="006B36FF" w:rsidRDefault="00AE74DA" w:rsidP="00AE74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Просодичні засоби інтенсифікації висловлювань в англійській та українській мовах.</w:t>
      </w:r>
    </w:p>
    <w:p w:rsidR="00AE74DA" w:rsidRPr="006B36FF" w:rsidRDefault="00AE74DA" w:rsidP="00AE74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Морфонологічні чергування </w:t>
      </w:r>
      <w:r w:rsidRPr="006B36F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в англійській та українській мовах</w:t>
      </w:r>
    </w:p>
    <w:p w:rsidR="00B101F0" w:rsidRPr="006B36FF" w:rsidRDefault="00B64603" w:rsidP="00D258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B36F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Зіставна характеристика граматичних к</w:t>
      </w:r>
      <w:r w:rsidR="00D25815" w:rsidRPr="006B36F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атегорій іменника</w:t>
      </w:r>
      <w:r w:rsidRPr="006B36F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 в а</w:t>
      </w:r>
      <w:r w:rsidR="00D25815" w:rsidRPr="006B36F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нглійській та українській мовах</w:t>
      </w:r>
      <w:r w:rsidR="00B101F0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25815" w:rsidRPr="006B36FF" w:rsidRDefault="00D25815" w:rsidP="00D258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6F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Зіставна характеристика граматичних категорій прикметника в англійській та українській мовах</w:t>
      </w:r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25815" w:rsidRPr="006B36FF" w:rsidRDefault="00D25815" w:rsidP="00D258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6F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Зіставна характеристика граматичних категорій дієслова в англійській та українській мовах</w:t>
      </w:r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25815" w:rsidRPr="006B36FF" w:rsidRDefault="00D25815" w:rsidP="00D258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6F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Зіставна характеристика граматичних к</w:t>
      </w:r>
      <w:r w:rsidR="005129AA" w:rsidRPr="006B36F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атегорій займенників</w:t>
      </w:r>
      <w:r w:rsidRPr="006B36F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 в англійській та українській мовах</w:t>
      </w:r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25815" w:rsidRPr="006B36FF" w:rsidRDefault="005129AA" w:rsidP="00D258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Типологічний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вираження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кількості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</w:t>
      </w:r>
      <w:proofErr w:type="gram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ійській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українській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мовах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9AA" w:rsidRPr="006B36FF" w:rsidRDefault="005129AA" w:rsidP="005129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Граматична категорія роду </w:t>
      </w:r>
      <w:r w:rsidRPr="006B36F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в англійській та українській мовах</w:t>
      </w:r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25815" w:rsidRPr="006B36FF" w:rsidRDefault="00B101F0" w:rsidP="00D258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Морфологічна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структура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слів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іменника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прикметника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дієслова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прислівника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числівника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</w:t>
      </w:r>
      <w:proofErr w:type="spellStart"/>
      <w:proofErr w:type="gram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</w:t>
      </w:r>
      <w:proofErr w:type="gram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ійській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українській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мовах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01F0" w:rsidRPr="006B36FF" w:rsidRDefault="00B101F0" w:rsidP="00D258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Аналітизм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синтетизм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дві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тенденції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граматичної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будови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</w:t>
      </w:r>
      <w:proofErr w:type="gram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ійської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01F0" w:rsidRPr="006B36FF" w:rsidRDefault="00D25815" w:rsidP="00B101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Фузія</w:t>
      </w:r>
      <w:proofErr w:type="spellEnd"/>
      <w:r w:rsidR="00B101F0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proofErr w:type="gramStart"/>
      <w:r w:rsidR="00B101F0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</w:t>
      </w:r>
      <w:proofErr w:type="gramEnd"/>
      <w:r w:rsidR="00B101F0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ійській</w:t>
      </w:r>
      <w:proofErr w:type="spellEnd"/>
      <w:r w:rsidR="00B101F0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B101F0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українській</w:t>
      </w:r>
      <w:proofErr w:type="spellEnd"/>
      <w:r w:rsidR="00B101F0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101F0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мовах</w:t>
      </w:r>
      <w:proofErr w:type="spellEnd"/>
      <w:r w:rsidR="00B101F0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9AA" w:rsidRPr="006B36FF" w:rsidRDefault="005129AA" w:rsidP="00AE74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Префіксально-суфіксальна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</w:t>
      </w:r>
      <w:r w:rsidR="00B101F0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B101F0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</w:t>
      </w:r>
      <w:proofErr w:type="gramEnd"/>
      <w:r w:rsidR="00B101F0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="0097700C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йської</w:t>
      </w:r>
      <w:proofErr w:type="spellEnd"/>
      <w:r w:rsidR="0097700C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97700C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="00AE74DA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74DA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101F0" w:rsidRPr="006B36FF" w:rsidRDefault="005129AA" w:rsidP="00BC43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Типологічні характеристики простого речення в англійській та українській мовах</w:t>
      </w:r>
      <w:r w:rsidR="00B101F0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1FDB" w:rsidRPr="006B36FF" w:rsidRDefault="001B1FDB" w:rsidP="001B1F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Антропоніми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сучасному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</w:t>
      </w:r>
      <w:proofErr w:type="gram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ійському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українському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мас-медійному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дискурсі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1FDB" w:rsidRPr="006B36FF" w:rsidRDefault="001B1FDB" w:rsidP="001B1F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Міфоніми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сучасному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</w:t>
      </w:r>
      <w:proofErr w:type="gram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ійському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українському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мас-медійному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дискурсі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1FDB" w:rsidRPr="006B36FF" w:rsidRDefault="001B1FDB" w:rsidP="001B1F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Варваризми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</w:t>
      </w:r>
      <w:proofErr w:type="gram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ійській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українській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художній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прозі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1FDB" w:rsidRPr="006B36FF" w:rsidRDefault="001B1FDB" w:rsidP="001B1F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</w:t>
      </w:r>
      <w:proofErr w:type="gram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ійські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українські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інтернет-неологізми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функціональні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семантичні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особливості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1FDB" w:rsidRPr="006B36FF" w:rsidRDefault="001B1FDB" w:rsidP="001B1F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Власні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імена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фразеологічних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одиницях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</w:t>
      </w:r>
      <w:proofErr w:type="gram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ійської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1FDB" w:rsidRPr="006B36FF" w:rsidRDefault="001B1FDB" w:rsidP="00BC43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Біблеїзми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фразе</w:t>
      </w:r>
      <w:bookmarkStart w:id="0" w:name="_GoBack"/>
      <w:bookmarkEnd w:id="0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ологічних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одиницях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</w:t>
      </w:r>
      <w:proofErr w:type="gram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ійської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00C" w:rsidRPr="006B36FF" w:rsidRDefault="001B1FDB" w:rsidP="009770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Особливості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вживання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фразеологізмів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дискурсі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сучасної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</w:t>
      </w:r>
      <w:proofErr w:type="gram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ійської</w:t>
      </w:r>
      <w:proofErr w:type="spellEnd"/>
      <w:r w:rsidR="0097700C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преси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1FDB" w:rsidRPr="006B36FF" w:rsidRDefault="00BC439F" w:rsidP="009770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Конверсія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сучасній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українській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</w:t>
      </w:r>
      <w:proofErr w:type="gram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ійській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мовах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="001B1FDB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</w:t>
      </w:r>
      <w:r w:rsidR="0097700C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B1FDB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прикладі</w:t>
      </w:r>
      <w:proofErr w:type="spellEnd"/>
      <w:r w:rsidR="001B1FDB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B1FDB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творів</w:t>
      </w:r>
      <w:proofErr w:type="spellEnd"/>
      <w:r w:rsidR="001B1FDB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B1FDB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художньої</w:t>
      </w:r>
      <w:proofErr w:type="spellEnd"/>
      <w:r w:rsidR="001B1FDB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B1FDB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літератури</w:t>
      </w:r>
      <w:proofErr w:type="spellEnd"/>
      <w:r w:rsidR="001B1FDB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B1FDB" w:rsidRPr="006B36FF" w:rsidRDefault="0015463F" w:rsidP="009770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Субстантиваці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="00BC439F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один</w:t>
      </w:r>
      <w:r w:rsidR="001B1FDB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B1FDB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="001B1FDB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B1FDB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способів</w:t>
      </w:r>
      <w:proofErr w:type="spellEnd"/>
      <w:r w:rsidR="0097700C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B1FDB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C439F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оповнення</w:t>
      </w:r>
      <w:proofErr w:type="spellEnd"/>
      <w:r w:rsidR="00BC439F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C439F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лексичного</w:t>
      </w:r>
      <w:proofErr w:type="spellEnd"/>
      <w:r w:rsidR="00BC439F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складу</w:t>
      </w:r>
      <w:r w:rsidR="00BC439F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C439F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BC439F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сучасній</w:t>
      </w:r>
      <w:proofErr w:type="spellEnd"/>
      <w:r w:rsidR="00BC439F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C439F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українській</w:t>
      </w:r>
      <w:proofErr w:type="spellEnd"/>
      <w:r w:rsidR="00BC439F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proofErr w:type="gramStart"/>
      <w:r w:rsidR="00BC439F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</w:t>
      </w:r>
      <w:proofErr w:type="gramEnd"/>
      <w:r w:rsidR="00BC439F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ійській</w:t>
      </w:r>
      <w:proofErr w:type="spellEnd"/>
      <w:r w:rsidR="00BC439F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C439F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мовах</w:t>
      </w:r>
      <w:proofErr w:type="spellEnd"/>
      <w:r w:rsidR="00BC439F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1FDB" w:rsidRPr="006B36FF" w:rsidRDefault="001B1FDB" w:rsidP="009770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Територіальна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диференціація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лексики в </w:t>
      </w:r>
      <w:proofErr w:type="spellStart"/>
      <w:proofErr w:type="gram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</w:t>
      </w:r>
      <w:proofErr w:type="gram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ійській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українській</w:t>
      </w:r>
      <w:proofErr w:type="spellEnd"/>
      <w:r w:rsidR="0097700C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мовах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74DA" w:rsidRPr="006B36FF" w:rsidRDefault="001B1FDB" w:rsidP="009770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Топоніми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74DA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="00AE74DA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словниковому</w:t>
      </w:r>
      <w:proofErr w:type="spellEnd"/>
      <w:r w:rsidR="00AE74DA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74DA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складі</w:t>
      </w:r>
      <w:proofErr w:type="spellEnd"/>
      <w:r w:rsidR="00AE74DA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AE74DA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</w:t>
      </w:r>
      <w:proofErr w:type="gramEnd"/>
      <w:r w:rsidR="00AE74DA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ійської</w:t>
      </w:r>
      <w:proofErr w:type="spellEnd"/>
      <w:r w:rsidR="00AE74DA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 w:rsidR="00AE74DA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AE74DA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="00AE74DA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74DA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</w:t>
      </w:r>
      <w:proofErr w:type="spellEnd"/>
      <w:r w:rsidR="00AE74DA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1FDB" w:rsidRPr="006B36FF" w:rsidRDefault="00AE7429" w:rsidP="009770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proofErr w:type="spellStart"/>
      <w:r w:rsidR="001B1FDB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тноніми</w:t>
      </w:r>
      <w:proofErr w:type="spellEnd"/>
      <w:r w:rsidR="001B1FDB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1B1FDB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словниковому</w:t>
      </w:r>
      <w:proofErr w:type="spellEnd"/>
      <w:r w:rsidR="001B1FDB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B1FDB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складі</w:t>
      </w:r>
      <w:proofErr w:type="spellEnd"/>
      <w:r w:rsidR="001B1FDB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B1FDB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англійської</w:t>
      </w:r>
      <w:proofErr w:type="spellEnd"/>
      <w:r w:rsidR="001B1FDB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 w:rsidR="0097700C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B1FDB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="001B1FDB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B1FDB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</w:t>
      </w:r>
      <w:proofErr w:type="spellEnd"/>
      <w:r w:rsidR="001B1FDB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1FDB" w:rsidRPr="006B36FF" w:rsidRDefault="001B1FDB" w:rsidP="001546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Фразеологізми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компонентом «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їжа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</w:t>
      </w:r>
      <w:proofErr w:type="spellStart"/>
      <w:proofErr w:type="gram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</w:t>
      </w:r>
      <w:proofErr w:type="gram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ійській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українській</w:t>
      </w:r>
      <w:proofErr w:type="spellEnd"/>
      <w:r w:rsidR="0015463F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мовах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1FDB" w:rsidRPr="006B36FF" w:rsidRDefault="001B1FDB" w:rsidP="00AE74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Фразеологізми</w:t>
      </w:r>
      <w:proofErr w:type="spellEnd"/>
      <w:r w:rsidR="00AE7429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7429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AE7429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компонентом «</w:t>
      </w:r>
      <w:r w:rsidR="00AE7429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любов</w:t>
      </w:r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</w:t>
      </w:r>
      <w:proofErr w:type="spellStart"/>
      <w:proofErr w:type="gram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</w:t>
      </w:r>
      <w:proofErr w:type="gram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ійській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українській</w:t>
      </w:r>
      <w:proofErr w:type="spellEnd"/>
      <w:r w:rsidR="00AE7429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мовах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1FDB" w:rsidRPr="006B36FF" w:rsidRDefault="001B1FDB" w:rsidP="001B1F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Фразеологізми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зоокомпонентом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</w:t>
      </w:r>
      <w:proofErr w:type="gram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ійській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українській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мовах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7429" w:rsidRPr="006B36FF" w:rsidRDefault="00AE7429" w:rsidP="00AE74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Антропоморфна і зооморфна метафора </w:t>
      </w:r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дискурсі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сучасної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англійської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преси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1FDB" w:rsidRPr="006B36FF" w:rsidRDefault="001B1FDB" w:rsidP="00AE74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Функціонуван</w:t>
      </w:r>
      <w:r w:rsidR="00AE7429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proofErr w:type="spellEnd"/>
      <w:r w:rsidR="00AE7429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7429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біблеїзмів</w:t>
      </w:r>
      <w:proofErr w:type="spellEnd"/>
      <w:r w:rsidR="00AE7429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r w:rsidR="00AE7429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медіа-сфері</w:t>
      </w:r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матеріалі</w:t>
      </w:r>
      <w:proofErr w:type="spellEnd"/>
      <w:r w:rsidR="00AE7429"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</w:t>
      </w:r>
      <w:proofErr w:type="gram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ійської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E7429" w:rsidRPr="006B36FF" w:rsidRDefault="005A6B38" w:rsidP="00AE74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Індо-європейський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субстрат у назвах місцевих рослин та тварин в англійській та українській мовах. </w:t>
      </w:r>
    </w:p>
    <w:p w:rsidR="00B64603" w:rsidRPr="006B36FF" w:rsidRDefault="001B1FDB" w:rsidP="0015463F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4603" w:rsidRPr="00B64603" w:rsidRDefault="00B64603" w:rsidP="00B64603">
      <w:pPr>
        <w:pStyle w:val="1"/>
        <w:jc w:val="center"/>
        <w:rPr>
          <w:rFonts w:ascii="Arial" w:hAnsi="Arial" w:cs="Arial"/>
          <w:b w:val="0"/>
          <w:bCs w:val="0"/>
          <w:color w:val="000000"/>
          <w:sz w:val="32"/>
          <w:szCs w:val="32"/>
          <w:lang w:val="uk-UA"/>
        </w:rPr>
      </w:pPr>
    </w:p>
    <w:p w:rsidR="00D7315D" w:rsidRPr="001B1FDB" w:rsidRDefault="00D7315D"/>
    <w:sectPr w:rsidR="00D7315D" w:rsidRPr="001B1FDB" w:rsidSect="006B36F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079E"/>
    <w:multiLevelType w:val="hybridMultilevel"/>
    <w:tmpl w:val="DF44A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21F1"/>
    <w:multiLevelType w:val="multilevel"/>
    <w:tmpl w:val="C0E49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E35D7"/>
    <w:multiLevelType w:val="hybridMultilevel"/>
    <w:tmpl w:val="9B56DC5C"/>
    <w:lvl w:ilvl="0" w:tplc="FCEEF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0E73E7"/>
    <w:multiLevelType w:val="hybridMultilevel"/>
    <w:tmpl w:val="6FB4E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116D4"/>
    <w:multiLevelType w:val="hybridMultilevel"/>
    <w:tmpl w:val="A552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35A49"/>
    <w:multiLevelType w:val="hybridMultilevel"/>
    <w:tmpl w:val="F6F23ABA"/>
    <w:lvl w:ilvl="0" w:tplc="FCEEF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919"/>
    <w:rsid w:val="00090A39"/>
    <w:rsid w:val="0015463F"/>
    <w:rsid w:val="00181682"/>
    <w:rsid w:val="001B1FDB"/>
    <w:rsid w:val="00310AC5"/>
    <w:rsid w:val="003E1702"/>
    <w:rsid w:val="004D2919"/>
    <w:rsid w:val="004F6CF8"/>
    <w:rsid w:val="005129AA"/>
    <w:rsid w:val="00516D3C"/>
    <w:rsid w:val="00573C49"/>
    <w:rsid w:val="005941F0"/>
    <w:rsid w:val="005A6B38"/>
    <w:rsid w:val="00641755"/>
    <w:rsid w:val="006B36FF"/>
    <w:rsid w:val="00737F97"/>
    <w:rsid w:val="007D4D27"/>
    <w:rsid w:val="00813A3A"/>
    <w:rsid w:val="008A3E7A"/>
    <w:rsid w:val="00932DD3"/>
    <w:rsid w:val="0097700C"/>
    <w:rsid w:val="009F5345"/>
    <w:rsid w:val="00AE7429"/>
    <w:rsid w:val="00AE74DA"/>
    <w:rsid w:val="00B101F0"/>
    <w:rsid w:val="00B64603"/>
    <w:rsid w:val="00BC439F"/>
    <w:rsid w:val="00C04FFE"/>
    <w:rsid w:val="00D25815"/>
    <w:rsid w:val="00D7315D"/>
    <w:rsid w:val="00E207BF"/>
    <w:rsid w:val="00E65AD2"/>
    <w:rsid w:val="00EB6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F8"/>
  </w:style>
  <w:style w:type="paragraph" w:styleId="1">
    <w:name w:val="heading 1"/>
    <w:basedOn w:val="a"/>
    <w:link w:val="10"/>
    <w:uiPriority w:val="9"/>
    <w:qFormat/>
    <w:rsid w:val="00B646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1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646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46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1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646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DOM</cp:lastModifiedBy>
  <cp:revision>9</cp:revision>
  <dcterms:created xsi:type="dcterms:W3CDTF">2022-08-31T07:41:00Z</dcterms:created>
  <dcterms:modified xsi:type="dcterms:W3CDTF">2025-09-02T02:23:00Z</dcterms:modified>
</cp:coreProperties>
</file>