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B36" w:rsidRPr="003C0A50" w:rsidRDefault="00C07755" w:rsidP="00C07755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b/>
          <w:sz w:val="26"/>
          <w:szCs w:val="26"/>
          <w:lang w:val="uk-UA"/>
        </w:rPr>
        <w:t>Список тем курсових робіт</w:t>
      </w:r>
    </w:p>
    <w:p w:rsidR="00C07755" w:rsidRPr="003C0A50" w:rsidRDefault="00C07755" w:rsidP="00C07755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i/>
          <w:sz w:val="26"/>
          <w:szCs w:val="26"/>
          <w:lang w:val="uk-UA"/>
        </w:rPr>
        <w:t>(доц. Черненко О. В.)</w:t>
      </w:r>
    </w:p>
    <w:p w:rsidR="00C07755" w:rsidRPr="003C0A50" w:rsidRDefault="00C07755" w:rsidP="00C07755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b/>
          <w:i/>
          <w:sz w:val="26"/>
          <w:szCs w:val="26"/>
          <w:lang w:val="uk-UA"/>
        </w:rPr>
        <w:t>3 курс (зіставне мовознавство)</w:t>
      </w:r>
    </w:p>
    <w:p w:rsidR="00C07755" w:rsidRPr="003C0A50" w:rsidRDefault="00C07755" w:rsidP="00C077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Особливості синтаксису складного речення в англійській та українській мовах /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peculiarities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composite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sentence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22706" w:rsidRPr="003C0A50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222706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22706" w:rsidRPr="003C0A50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="00222706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22706" w:rsidRPr="003C0A50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222706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22706" w:rsidRPr="003C0A50">
        <w:rPr>
          <w:rFonts w:ascii="Times New Roman" w:hAnsi="Times New Roman" w:cs="Times New Roman"/>
          <w:sz w:val="26"/>
          <w:szCs w:val="26"/>
          <w:lang w:val="en-US"/>
        </w:rPr>
        <w:t>Ukrainian</w:t>
      </w:r>
    </w:p>
    <w:p w:rsidR="003E03E9" w:rsidRPr="003C0A50" w:rsidRDefault="003E03E9" w:rsidP="00C077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uk-UA"/>
        </w:rPr>
        <w:t>Граматична категорія способу в англійській та українській мовах</w:t>
      </w:r>
      <w:r w:rsidR="00A61DDD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/ </w:t>
      </w:r>
      <w:r w:rsidR="00A61DDD" w:rsidRPr="003C0A50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A61DDD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61DDD" w:rsidRPr="003C0A50">
        <w:rPr>
          <w:rFonts w:ascii="Times New Roman" w:hAnsi="Times New Roman" w:cs="Times New Roman"/>
          <w:sz w:val="26"/>
          <w:szCs w:val="26"/>
          <w:lang w:val="en-US"/>
        </w:rPr>
        <w:t>grammatical</w:t>
      </w:r>
      <w:r w:rsidR="00A61DDD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61DDD" w:rsidRPr="003C0A50">
        <w:rPr>
          <w:rFonts w:ascii="Times New Roman" w:hAnsi="Times New Roman" w:cs="Times New Roman"/>
          <w:sz w:val="26"/>
          <w:szCs w:val="26"/>
          <w:lang w:val="en-US"/>
        </w:rPr>
        <w:t>category</w:t>
      </w:r>
      <w:r w:rsidR="00A61DDD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61DDD"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A61DDD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61DDD" w:rsidRPr="003C0A50">
        <w:rPr>
          <w:rFonts w:ascii="Times New Roman" w:hAnsi="Times New Roman" w:cs="Times New Roman"/>
          <w:sz w:val="26"/>
          <w:szCs w:val="26"/>
          <w:lang w:val="en-US"/>
        </w:rPr>
        <w:t>Mood</w:t>
      </w:r>
      <w:r w:rsidR="00A61DDD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61DDD" w:rsidRPr="003C0A50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A61DDD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61DDD" w:rsidRPr="003C0A50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="00A61DDD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61DDD" w:rsidRPr="003C0A50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A61DDD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61DDD" w:rsidRPr="003C0A50">
        <w:rPr>
          <w:rFonts w:ascii="Times New Roman" w:hAnsi="Times New Roman" w:cs="Times New Roman"/>
          <w:sz w:val="26"/>
          <w:szCs w:val="26"/>
          <w:lang w:val="en-US"/>
        </w:rPr>
        <w:t>Ukrainian</w:t>
      </w:r>
    </w:p>
    <w:p w:rsidR="00467691" w:rsidRPr="003C0A50" w:rsidRDefault="00467691" w:rsidP="004676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Проблема детермінації іменника в англійській та українській мовах /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problem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Noun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determination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Ukrainian</w:t>
      </w:r>
    </w:p>
    <w:p w:rsidR="005E79C3" w:rsidRPr="003C0A50" w:rsidRDefault="009F055E" w:rsidP="00C077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Граматична категорія особи і числа англійського та українського дієслова /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category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Person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Number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Ukrainian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verb</w:t>
      </w:r>
    </w:p>
    <w:p w:rsidR="003C7FF5" w:rsidRPr="003C0A50" w:rsidRDefault="0042124B" w:rsidP="00C077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uk-UA"/>
        </w:rPr>
        <w:t>Структурні</w:t>
      </w:r>
      <w:r w:rsidR="00210EAF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семантичні</w:t>
      </w:r>
      <w:r w:rsidR="004D49A1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та функціональні особливості іменника в англійській та українській мовах / </w:t>
      </w:r>
      <w:r w:rsidR="004D49A1" w:rsidRPr="003C0A50">
        <w:rPr>
          <w:rFonts w:ascii="Times New Roman" w:hAnsi="Times New Roman" w:cs="Times New Roman"/>
          <w:sz w:val="26"/>
          <w:szCs w:val="26"/>
          <w:lang w:val="en-US"/>
        </w:rPr>
        <w:t>Structural</w:t>
      </w:r>
      <w:r w:rsidR="004D49A1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10EAF" w:rsidRPr="003C0A50">
        <w:rPr>
          <w:rFonts w:ascii="Times New Roman" w:hAnsi="Times New Roman" w:cs="Times New Roman"/>
          <w:sz w:val="26"/>
          <w:szCs w:val="26"/>
          <w:lang w:val="en-US"/>
        </w:rPr>
        <w:t>semantic</w:t>
      </w:r>
      <w:r w:rsidR="00210EAF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49A1" w:rsidRPr="003C0A50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4D49A1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49A1" w:rsidRPr="003C0A50">
        <w:rPr>
          <w:rFonts w:ascii="Times New Roman" w:hAnsi="Times New Roman" w:cs="Times New Roman"/>
          <w:sz w:val="26"/>
          <w:szCs w:val="26"/>
          <w:lang w:val="en-US"/>
        </w:rPr>
        <w:t>functional</w:t>
      </w:r>
      <w:r w:rsidR="004D49A1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49A1" w:rsidRPr="003C0A50">
        <w:rPr>
          <w:rFonts w:ascii="Times New Roman" w:hAnsi="Times New Roman" w:cs="Times New Roman"/>
          <w:sz w:val="26"/>
          <w:szCs w:val="26"/>
          <w:lang w:val="en-US"/>
        </w:rPr>
        <w:t>peculiarities</w:t>
      </w:r>
      <w:r w:rsidR="004D49A1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49A1"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4D49A1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49A1" w:rsidRPr="003C0A50">
        <w:rPr>
          <w:rFonts w:ascii="Times New Roman" w:hAnsi="Times New Roman" w:cs="Times New Roman"/>
          <w:sz w:val="26"/>
          <w:szCs w:val="26"/>
          <w:lang w:val="en-US"/>
        </w:rPr>
        <w:t>Noun</w:t>
      </w:r>
      <w:r w:rsidR="004D49A1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49A1" w:rsidRPr="003C0A50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4D49A1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49A1" w:rsidRPr="003C0A50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="004D49A1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49A1" w:rsidRPr="003C0A50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4D49A1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49A1" w:rsidRPr="003C0A50">
        <w:rPr>
          <w:rFonts w:ascii="Times New Roman" w:hAnsi="Times New Roman" w:cs="Times New Roman"/>
          <w:sz w:val="26"/>
          <w:szCs w:val="26"/>
          <w:lang w:val="en-US"/>
        </w:rPr>
        <w:t>Ukrainian</w:t>
      </w:r>
    </w:p>
    <w:p w:rsidR="00B10E42" w:rsidRPr="003C0A50" w:rsidRDefault="00B10E42" w:rsidP="00C077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Типи синтаксичного зв’язку в англійській та українській мовах /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Types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syntactic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connections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Ukrainian</w:t>
      </w:r>
    </w:p>
    <w:p w:rsidR="00EE4F9D" w:rsidRPr="003C0A50" w:rsidRDefault="00EE4F9D" w:rsidP="00EE4F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Граматична категорія роду в англійській та українській мовах /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grammatical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category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93E7F" w:rsidRPr="003C0A50">
        <w:rPr>
          <w:rFonts w:ascii="Times New Roman" w:hAnsi="Times New Roman" w:cs="Times New Roman"/>
          <w:sz w:val="26"/>
          <w:szCs w:val="26"/>
          <w:lang w:val="en-US"/>
        </w:rPr>
        <w:t>Gender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Ukrainian</w:t>
      </w:r>
    </w:p>
    <w:p w:rsidR="00565C17" w:rsidRPr="00CB54F4" w:rsidRDefault="00565C17" w:rsidP="00EE4F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uk-UA"/>
        </w:rPr>
        <w:t>Особливості функціонування іменника(прикметника, дієслова) у заголовках наукових статей англійською та українською мовами</w:t>
      </w:r>
    </w:p>
    <w:p w:rsidR="00CB54F4" w:rsidRDefault="00CB54F4" w:rsidP="00CB54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Лінгвістичні засоби вираження модальності у сучасній англійській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українській 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>мов</w:t>
      </w:r>
      <w:r>
        <w:rPr>
          <w:rFonts w:ascii="Times New Roman" w:hAnsi="Times New Roman" w:cs="Times New Roman"/>
          <w:sz w:val="26"/>
          <w:szCs w:val="26"/>
          <w:lang w:val="uk-UA"/>
        </w:rPr>
        <w:t>ах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/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Linguistic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means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expressing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modality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Modern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="001E350A" w:rsidRPr="001E35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E350A" w:rsidRPr="003C0A50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1E350A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E350A" w:rsidRPr="003C0A50">
        <w:rPr>
          <w:rFonts w:ascii="Times New Roman" w:hAnsi="Times New Roman" w:cs="Times New Roman"/>
          <w:sz w:val="26"/>
          <w:szCs w:val="26"/>
          <w:lang w:val="en-US"/>
        </w:rPr>
        <w:t>Ukrainian</w:t>
      </w:r>
    </w:p>
    <w:p w:rsidR="00D84EC6" w:rsidRPr="003C0A50" w:rsidRDefault="00D84EC6" w:rsidP="00D84E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Культурні відмінності невербальної комунікації </w:t>
      </w:r>
      <w:r w:rsidR="00952D2B">
        <w:rPr>
          <w:rFonts w:ascii="Times New Roman" w:hAnsi="Times New Roman" w:cs="Times New Roman"/>
          <w:sz w:val="26"/>
          <w:szCs w:val="26"/>
          <w:lang w:val="uk-UA"/>
        </w:rPr>
        <w:t xml:space="preserve">в англійській та українській мовах 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/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Cultural</w:t>
      </w:r>
      <w:r w:rsidRPr="00952D2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differences</w:t>
      </w:r>
      <w:r w:rsidRPr="00952D2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952D2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non</w:t>
      </w:r>
      <w:r w:rsidRPr="00952D2B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verbal</w:t>
      </w:r>
      <w:r w:rsidRPr="00952D2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communication</w:t>
      </w:r>
      <w:r w:rsidR="00B960BE" w:rsidRPr="00B960B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960BE" w:rsidRPr="003C0A50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B960BE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960BE" w:rsidRPr="003C0A50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="00B960BE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960BE" w:rsidRPr="003C0A50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B960BE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960BE" w:rsidRPr="003C0A50">
        <w:rPr>
          <w:rFonts w:ascii="Times New Roman" w:hAnsi="Times New Roman" w:cs="Times New Roman"/>
          <w:sz w:val="26"/>
          <w:szCs w:val="26"/>
          <w:lang w:val="en-US"/>
        </w:rPr>
        <w:t>Ukrainian</w:t>
      </w:r>
    </w:p>
    <w:p w:rsidR="00D84EC6" w:rsidRPr="003C0A50" w:rsidRDefault="00D84EC6" w:rsidP="00D84EC6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24D91" w:rsidRPr="003C0A50" w:rsidRDefault="00424D91" w:rsidP="00424D9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3 курс </w:t>
      </w:r>
    </w:p>
    <w:p w:rsidR="0059163F" w:rsidRPr="003C0A50" w:rsidRDefault="00946878" w:rsidP="005916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uk-UA"/>
        </w:rPr>
        <w:t>Специфіка дослідження сучасного мультимодального дискурсу</w:t>
      </w:r>
      <w:r w:rsidR="009E34DC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/ </w:t>
      </w:r>
      <w:r w:rsidR="009E34DC" w:rsidRPr="003C0A50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9E34DC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E34DC" w:rsidRPr="003C0A50">
        <w:rPr>
          <w:rFonts w:ascii="Times New Roman" w:hAnsi="Times New Roman" w:cs="Times New Roman"/>
          <w:sz w:val="26"/>
          <w:szCs w:val="26"/>
          <w:lang w:val="en-US"/>
        </w:rPr>
        <w:t>peculiarities</w:t>
      </w:r>
      <w:r w:rsidR="009E34DC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E34DC"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ED7A1E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D7A1E" w:rsidRPr="003C0A50">
        <w:rPr>
          <w:rFonts w:ascii="Times New Roman" w:hAnsi="Times New Roman" w:cs="Times New Roman"/>
          <w:sz w:val="26"/>
          <w:szCs w:val="26"/>
          <w:lang w:val="en-US"/>
        </w:rPr>
        <w:t>modern</w:t>
      </w:r>
      <w:r w:rsidR="00ED7A1E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D7A1E" w:rsidRPr="003C0A50">
        <w:rPr>
          <w:rFonts w:ascii="Times New Roman" w:hAnsi="Times New Roman" w:cs="Times New Roman"/>
          <w:sz w:val="26"/>
          <w:szCs w:val="26"/>
          <w:lang w:val="en-US"/>
        </w:rPr>
        <w:t>multimodal</w:t>
      </w:r>
      <w:r w:rsidR="00ED7A1E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D7A1E" w:rsidRPr="003C0A50">
        <w:rPr>
          <w:rFonts w:ascii="Times New Roman" w:hAnsi="Times New Roman" w:cs="Times New Roman"/>
          <w:sz w:val="26"/>
          <w:szCs w:val="26"/>
          <w:lang w:val="en-US"/>
        </w:rPr>
        <w:t>discourse</w:t>
      </w:r>
      <w:r w:rsidR="00ED7A1E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D7A1E" w:rsidRPr="003C0A50">
        <w:rPr>
          <w:rFonts w:ascii="Times New Roman" w:hAnsi="Times New Roman" w:cs="Times New Roman"/>
          <w:sz w:val="26"/>
          <w:szCs w:val="26"/>
          <w:lang w:val="en-US"/>
        </w:rPr>
        <w:t>research</w:t>
      </w:r>
    </w:p>
    <w:p w:rsidR="00206980" w:rsidRPr="003C0A50" w:rsidRDefault="00206980" w:rsidP="005916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Культурні відмінності невербальної комунікації </w:t>
      </w:r>
      <w:r w:rsidR="009E34DC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/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Cultural differences of non-verbal communication</w:t>
      </w:r>
    </w:p>
    <w:p w:rsidR="00750170" w:rsidRPr="003C0A50" w:rsidRDefault="00750170" w:rsidP="007501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Семіотичний аспект аналізу художнього дискурсу /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Semiotic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aspect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F45F5" w:rsidRPr="003C0A50">
        <w:rPr>
          <w:rFonts w:ascii="Times New Roman" w:hAnsi="Times New Roman" w:cs="Times New Roman"/>
          <w:sz w:val="26"/>
          <w:szCs w:val="26"/>
          <w:lang w:val="en-US"/>
        </w:rPr>
        <w:t>fictional</w:t>
      </w:r>
      <w:r w:rsidR="002F45F5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discourse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analysis</w:t>
      </w:r>
    </w:p>
    <w:p w:rsidR="00AA609F" w:rsidRPr="003C0A50" w:rsidRDefault="00140235" w:rsidP="005916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Основні принципи класифікації типів дискурсу у сучасному мовознавстві </w:t>
      </w:r>
      <w:r w:rsidR="001C28FF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/ </w:t>
      </w:r>
      <w:r w:rsidR="001C28FF" w:rsidRPr="003C0A50">
        <w:rPr>
          <w:rFonts w:ascii="Times New Roman" w:hAnsi="Times New Roman" w:cs="Times New Roman"/>
          <w:sz w:val="26"/>
          <w:szCs w:val="26"/>
          <w:lang w:val="en-US"/>
        </w:rPr>
        <w:t>Basic</w:t>
      </w:r>
      <w:r w:rsidR="001C28FF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C28FF" w:rsidRPr="003C0A50">
        <w:rPr>
          <w:rFonts w:ascii="Times New Roman" w:hAnsi="Times New Roman" w:cs="Times New Roman"/>
          <w:sz w:val="26"/>
          <w:szCs w:val="26"/>
          <w:lang w:val="en-US"/>
        </w:rPr>
        <w:t>principles</w:t>
      </w:r>
      <w:r w:rsidR="001C28FF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C28FF"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1C28FF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C28FF" w:rsidRPr="003C0A50">
        <w:rPr>
          <w:rFonts w:ascii="Times New Roman" w:hAnsi="Times New Roman" w:cs="Times New Roman"/>
          <w:sz w:val="26"/>
          <w:szCs w:val="26"/>
          <w:lang w:val="en-US"/>
        </w:rPr>
        <w:t>classification</w:t>
      </w:r>
      <w:r w:rsidR="001C28FF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C28FF"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1C28FF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C28FF" w:rsidRPr="003C0A50">
        <w:rPr>
          <w:rFonts w:ascii="Times New Roman" w:hAnsi="Times New Roman" w:cs="Times New Roman"/>
          <w:sz w:val="26"/>
          <w:szCs w:val="26"/>
          <w:lang w:val="en-US"/>
        </w:rPr>
        <w:t>discourse</w:t>
      </w:r>
      <w:r w:rsidR="001C28FF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C28FF" w:rsidRPr="003C0A50">
        <w:rPr>
          <w:rFonts w:ascii="Times New Roman" w:hAnsi="Times New Roman" w:cs="Times New Roman"/>
          <w:sz w:val="26"/>
          <w:szCs w:val="26"/>
          <w:lang w:val="en-US"/>
        </w:rPr>
        <w:t>types</w:t>
      </w:r>
      <w:r w:rsidR="00CC6D26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C6D26" w:rsidRPr="003C0A50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CC6D26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C6D26" w:rsidRPr="003C0A50">
        <w:rPr>
          <w:rFonts w:ascii="Times New Roman" w:hAnsi="Times New Roman" w:cs="Times New Roman"/>
          <w:sz w:val="26"/>
          <w:szCs w:val="26"/>
          <w:lang w:val="en-US"/>
        </w:rPr>
        <w:t>modern</w:t>
      </w:r>
      <w:r w:rsidR="00CC6D26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C6D26" w:rsidRPr="003C0A50">
        <w:rPr>
          <w:rFonts w:ascii="Times New Roman" w:hAnsi="Times New Roman" w:cs="Times New Roman"/>
          <w:sz w:val="26"/>
          <w:szCs w:val="26"/>
          <w:lang w:val="en-US"/>
        </w:rPr>
        <w:t>linguistics</w:t>
      </w:r>
    </w:p>
    <w:p w:rsidR="007D07A7" w:rsidRPr="003C0A50" w:rsidRDefault="003E24B1" w:rsidP="005916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Комунікативно-прагматичні особливості конфліктного дискурсу </w:t>
      </w:r>
      <w:r w:rsidR="003F43C3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/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Communicative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pragmatic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specifics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conflict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discourse</w:t>
      </w:r>
    </w:p>
    <w:p w:rsidR="007E536F" w:rsidRPr="003C0A50" w:rsidRDefault="003F43C3" w:rsidP="005916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Функціональні особливості невербальної комунікації у сучасному англомовному дискурсі /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Functional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peculiarities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nonverbal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communication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Modern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discourse</w:t>
      </w:r>
    </w:p>
    <w:p w:rsidR="0066571A" w:rsidRPr="003C0A50" w:rsidRDefault="0066571A" w:rsidP="005916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Лінгвістичні засоби вираження модальності у сучасній англійській мові / </w:t>
      </w:r>
      <w:r w:rsidR="003F6978" w:rsidRPr="003C0A50">
        <w:rPr>
          <w:rFonts w:ascii="Times New Roman" w:hAnsi="Times New Roman" w:cs="Times New Roman"/>
          <w:sz w:val="26"/>
          <w:szCs w:val="26"/>
          <w:lang w:val="en-US"/>
        </w:rPr>
        <w:t>Linguistic</w:t>
      </w:r>
      <w:r w:rsidR="003F6978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F6978" w:rsidRPr="003C0A50">
        <w:rPr>
          <w:rFonts w:ascii="Times New Roman" w:hAnsi="Times New Roman" w:cs="Times New Roman"/>
          <w:sz w:val="26"/>
          <w:szCs w:val="26"/>
          <w:lang w:val="en-US"/>
        </w:rPr>
        <w:t>means</w:t>
      </w:r>
      <w:r w:rsidR="003F6978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F6978"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3F6978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F6978" w:rsidRPr="003C0A50">
        <w:rPr>
          <w:rFonts w:ascii="Times New Roman" w:hAnsi="Times New Roman" w:cs="Times New Roman"/>
          <w:sz w:val="26"/>
          <w:szCs w:val="26"/>
          <w:lang w:val="en-US"/>
        </w:rPr>
        <w:t>expressing</w:t>
      </w:r>
      <w:r w:rsidR="003F6978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F6978" w:rsidRPr="003C0A50">
        <w:rPr>
          <w:rFonts w:ascii="Times New Roman" w:hAnsi="Times New Roman" w:cs="Times New Roman"/>
          <w:sz w:val="26"/>
          <w:szCs w:val="26"/>
          <w:lang w:val="en-US"/>
        </w:rPr>
        <w:t>modality</w:t>
      </w:r>
      <w:r w:rsidR="003F6978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F6978" w:rsidRPr="003C0A50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3F6978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F6978" w:rsidRPr="003C0A50">
        <w:rPr>
          <w:rFonts w:ascii="Times New Roman" w:hAnsi="Times New Roman" w:cs="Times New Roman"/>
          <w:sz w:val="26"/>
          <w:szCs w:val="26"/>
          <w:lang w:val="en-US"/>
        </w:rPr>
        <w:t>Modern</w:t>
      </w:r>
      <w:r w:rsidR="003F6978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C63F8" w:rsidRPr="003C0A50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3F6978" w:rsidRPr="003C0A50">
        <w:rPr>
          <w:rFonts w:ascii="Times New Roman" w:hAnsi="Times New Roman" w:cs="Times New Roman"/>
          <w:sz w:val="26"/>
          <w:szCs w:val="26"/>
          <w:lang w:val="en-US"/>
        </w:rPr>
        <w:t>nglish</w:t>
      </w:r>
    </w:p>
    <w:p w:rsidR="00B862A3" w:rsidRPr="003C0A50" w:rsidRDefault="00E36724" w:rsidP="005916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Гендерні особливості конфліктної комунікації / </w:t>
      </w:r>
      <w:r w:rsidR="00092FDD" w:rsidRPr="003C0A50">
        <w:rPr>
          <w:rFonts w:ascii="Times New Roman" w:hAnsi="Times New Roman" w:cs="Times New Roman"/>
          <w:sz w:val="26"/>
          <w:szCs w:val="26"/>
          <w:lang w:val="en-US"/>
        </w:rPr>
        <w:t>G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ender peculiarities of conflict communication</w:t>
      </w:r>
    </w:p>
    <w:p w:rsidR="00092FDD" w:rsidRPr="003C0A50" w:rsidRDefault="00815D56" w:rsidP="005916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3C0A50">
        <w:rPr>
          <w:rFonts w:ascii="Times New Roman" w:hAnsi="Times New Roman" w:cs="Times New Roman"/>
          <w:sz w:val="26"/>
          <w:szCs w:val="26"/>
          <w:lang w:val="uk-UA"/>
        </w:rPr>
        <w:t>Мовні</w:t>
      </w:r>
      <w:proofErr w:type="spellEnd"/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засоби вияву </w:t>
      </w:r>
      <w:r w:rsidR="00AA501F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емоцій тріади ворожості у сучасному англомовному художньому дискурсі </w:t>
      </w:r>
      <w:r w:rsidR="00F530EF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/ </w:t>
      </w:r>
      <w:r w:rsidR="00F530EF" w:rsidRPr="003C0A50">
        <w:rPr>
          <w:rFonts w:ascii="Times New Roman" w:hAnsi="Times New Roman" w:cs="Times New Roman"/>
          <w:sz w:val="26"/>
          <w:szCs w:val="26"/>
          <w:lang w:val="en-US"/>
        </w:rPr>
        <w:t>Linguistic</w:t>
      </w:r>
      <w:r w:rsidR="00F530EF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530EF" w:rsidRPr="003C0A50">
        <w:rPr>
          <w:rFonts w:ascii="Times New Roman" w:hAnsi="Times New Roman" w:cs="Times New Roman"/>
          <w:sz w:val="26"/>
          <w:szCs w:val="26"/>
          <w:lang w:val="en-US"/>
        </w:rPr>
        <w:t>means</w:t>
      </w:r>
      <w:r w:rsidR="00F530EF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530EF"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F530EF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530EF" w:rsidRPr="003C0A50">
        <w:rPr>
          <w:rFonts w:ascii="Times New Roman" w:hAnsi="Times New Roman" w:cs="Times New Roman"/>
          <w:sz w:val="26"/>
          <w:szCs w:val="26"/>
          <w:lang w:val="en-US"/>
        </w:rPr>
        <w:t>rendering</w:t>
      </w:r>
      <w:r w:rsidR="00F530EF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530EF" w:rsidRPr="003C0A50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F530EF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530EF" w:rsidRPr="003C0A50">
        <w:rPr>
          <w:rFonts w:ascii="Times New Roman" w:hAnsi="Times New Roman" w:cs="Times New Roman"/>
          <w:sz w:val="26"/>
          <w:szCs w:val="26"/>
          <w:lang w:val="en-US"/>
        </w:rPr>
        <w:t>emotions</w:t>
      </w:r>
      <w:r w:rsidR="00F530EF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530EF"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F530EF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530EF" w:rsidRPr="003C0A50">
        <w:rPr>
          <w:rFonts w:ascii="Times New Roman" w:hAnsi="Times New Roman" w:cs="Times New Roman"/>
          <w:sz w:val="26"/>
          <w:szCs w:val="26"/>
          <w:lang w:val="en-US"/>
        </w:rPr>
        <w:t>hostility</w:t>
      </w:r>
      <w:r w:rsidR="00F530EF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530EF" w:rsidRPr="003C0A50">
        <w:rPr>
          <w:rFonts w:ascii="Times New Roman" w:hAnsi="Times New Roman" w:cs="Times New Roman"/>
          <w:sz w:val="26"/>
          <w:szCs w:val="26"/>
          <w:lang w:val="en-US"/>
        </w:rPr>
        <w:t>triad</w:t>
      </w:r>
      <w:r w:rsidR="00F530EF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F530EF" w:rsidRPr="003C0A50">
        <w:rPr>
          <w:rFonts w:ascii="Times New Roman" w:hAnsi="Times New Roman" w:cs="Times New Roman"/>
          <w:sz w:val="26"/>
          <w:szCs w:val="26"/>
          <w:lang w:val="en-US"/>
        </w:rPr>
        <w:t>anger</w:t>
      </w:r>
      <w:r w:rsidR="00F530EF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F530EF" w:rsidRPr="003C0A50">
        <w:rPr>
          <w:rFonts w:ascii="Times New Roman" w:hAnsi="Times New Roman" w:cs="Times New Roman"/>
          <w:sz w:val="26"/>
          <w:szCs w:val="26"/>
          <w:lang w:val="en-US"/>
        </w:rPr>
        <w:t>disgust</w:t>
      </w:r>
      <w:r w:rsidR="00F530EF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530EF" w:rsidRPr="003C0A50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F530EF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530EF" w:rsidRPr="003C0A50">
        <w:rPr>
          <w:rFonts w:ascii="Times New Roman" w:hAnsi="Times New Roman" w:cs="Times New Roman"/>
          <w:sz w:val="26"/>
          <w:szCs w:val="26"/>
          <w:lang w:val="en-US"/>
        </w:rPr>
        <w:t>contempt</w:t>
      </w:r>
      <w:r w:rsidR="00F530EF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F530EF" w:rsidRPr="003C0A50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F530EF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82CD0" w:rsidRPr="003C0A50">
        <w:rPr>
          <w:rFonts w:ascii="Times New Roman" w:hAnsi="Times New Roman" w:cs="Times New Roman"/>
          <w:sz w:val="26"/>
          <w:szCs w:val="26"/>
          <w:lang w:val="en-US"/>
        </w:rPr>
        <w:t>Modern</w:t>
      </w:r>
      <w:r w:rsidR="00C82CD0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530EF" w:rsidRPr="003C0A50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="00F530EF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530EF" w:rsidRPr="003C0A50">
        <w:rPr>
          <w:rFonts w:ascii="Times New Roman" w:hAnsi="Times New Roman" w:cs="Times New Roman"/>
          <w:sz w:val="26"/>
          <w:szCs w:val="26"/>
          <w:lang w:val="en-US"/>
        </w:rPr>
        <w:t>Fiction</w:t>
      </w:r>
      <w:r w:rsidR="00C82CD0" w:rsidRPr="003C0A50">
        <w:rPr>
          <w:rFonts w:ascii="Times New Roman" w:hAnsi="Times New Roman" w:cs="Times New Roman"/>
          <w:sz w:val="26"/>
          <w:szCs w:val="26"/>
          <w:lang w:val="en-US"/>
        </w:rPr>
        <w:t>al</w:t>
      </w:r>
      <w:r w:rsidR="00F530EF"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530EF" w:rsidRPr="003C0A50">
        <w:rPr>
          <w:rFonts w:ascii="Times New Roman" w:hAnsi="Times New Roman" w:cs="Times New Roman"/>
          <w:sz w:val="26"/>
          <w:szCs w:val="26"/>
          <w:lang w:val="en-US"/>
        </w:rPr>
        <w:t>Discourse</w:t>
      </w:r>
    </w:p>
    <w:p w:rsidR="007709C7" w:rsidRPr="003C0A50" w:rsidRDefault="008D36E6" w:rsidP="005916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374E" w:rsidRPr="003C0A50">
        <w:rPr>
          <w:rFonts w:ascii="Times New Roman" w:hAnsi="Times New Roman" w:cs="Times New Roman"/>
          <w:sz w:val="26"/>
          <w:szCs w:val="26"/>
          <w:lang w:val="uk-UA"/>
        </w:rPr>
        <w:t>Функціональні особливості н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>евербальн</w:t>
      </w:r>
      <w:r w:rsidR="009A374E" w:rsidRPr="003C0A50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засоб</w:t>
      </w:r>
      <w:r w:rsidR="009A374E" w:rsidRPr="003C0A50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комунікації у конфліктному дискурсі / </w:t>
      </w:r>
      <w:r w:rsidR="00350308" w:rsidRPr="003C0A50">
        <w:rPr>
          <w:rFonts w:ascii="Times New Roman" w:hAnsi="Times New Roman" w:cs="Times New Roman"/>
          <w:sz w:val="26"/>
          <w:szCs w:val="26"/>
          <w:lang w:val="en-US"/>
        </w:rPr>
        <w:t>Functional</w:t>
      </w:r>
      <w:r w:rsidR="00350308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50308" w:rsidRPr="003C0A50">
        <w:rPr>
          <w:rFonts w:ascii="Times New Roman" w:hAnsi="Times New Roman" w:cs="Times New Roman"/>
          <w:sz w:val="26"/>
          <w:szCs w:val="26"/>
          <w:lang w:val="en-US"/>
        </w:rPr>
        <w:t>peculiarities</w:t>
      </w:r>
      <w:r w:rsidR="00350308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50308"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350308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50308" w:rsidRPr="003C0A50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onverbal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means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communication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conflict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discourse</w:t>
      </w:r>
    </w:p>
    <w:p w:rsidR="006724F6" w:rsidRPr="003C0A50" w:rsidRDefault="006724F6" w:rsidP="00424D91">
      <w:pPr>
        <w:pStyle w:val="a3"/>
        <w:ind w:hanging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724F6" w:rsidRPr="003C0A50" w:rsidRDefault="00860296" w:rsidP="00424D91">
      <w:pPr>
        <w:pStyle w:val="a3"/>
        <w:ind w:hanging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C0A50">
        <w:rPr>
          <w:rFonts w:ascii="Times New Roman" w:hAnsi="Times New Roman" w:cs="Times New Roman"/>
          <w:b/>
          <w:i/>
          <w:sz w:val="26"/>
          <w:szCs w:val="26"/>
          <w:lang w:val="uk-UA"/>
        </w:rPr>
        <w:t>4 курс</w:t>
      </w:r>
    </w:p>
    <w:p w:rsidR="006724F6" w:rsidRPr="003C0A50" w:rsidRDefault="00243BFB" w:rsidP="007108F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en-US"/>
        </w:rPr>
        <w:t>Linguistic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extralinguistic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markers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conflict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Modern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91405" w:rsidRPr="003C0A50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ictional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Discourse</w:t>
      </w:r>
      <w:r w:rsidR="00164E29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/ </w:t>
      </w:r>
      <w:r w:rsidR="006724F6" w:rsidRPr="003C0A50">
        <w:rPr>
          <w:rFonts w:ascii="Times New Roman" w:hAnsi="Times New Roman" w:cs="Times New Roman"/>
          <w:sz w:val="26"/>
          <w:szCs w:val="26"/>
          <w:lang w:val="uk-UA"/>
        </w:rPr>
        <w:t>Лінгвістичні та екстралінгвістичні маркери конфлікту у сучасному англомовному художньому дискурсі</w:t>
      </w:r>
    </w:p>
    <w:p w:rsidR="00B81DCC" w:rsidRPr="003C0A50" w:rsidRDefault="00B81DCC" w:rsidP="007108F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Positive</w:t>
      </w:r>
      <w:r w:rsidRPr="003C0A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C0A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and</w:t>
      </w:r>
      <w:r w:rsidRPr="003C0A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C0A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negative</w:t>
      </w:r>
      <w:r w:rsidRPr="003C0A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C0A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politeness</w:t>
      </w:r>
      <w:r w:rsidRPr="003C0A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C0A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strategies</w:t>
      </w:r>
      <w:r w:rsidRPr="003C0A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C0A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</w:t>
      </w:r>
      <w:r w:rsidRPr="003C0A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C0A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Modern</w:t>
      </w:r>
      <w:r w:rsidRPr="003C0A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C0A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English</w:t>
      </w:r>
      <w:r w:rsidRPr="003C0A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C0A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Media</w:t>
      </w:r>
      <w:r w:rsidRPr="003C0A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</w:t>
      </w:r>
      <w:r w:rsidRPr="003C0A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Fictional</w:t>
      </w:r>
      <w:r w:rsidRPr="003C0A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</w:t>
      </w:r>
      <w:r w:rsidRPr="003C0A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Political</w:t>
      </w:r>
      <w:r w:rsidRPr="003C0A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3C0A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etc</w:t>
      </w:r>
      <w:proofErr w:type="spellEnd"/>
      <w:r w:rsidRPr="003C0A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  <w:r w:rsidR="00F568BA" w:rsidRPr="003C0A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Discourse</w:t>
      </w:r>
      <w:r w:rsidR="00F568BA" w:rsidRPr="003C0A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568BA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/ </w:t>
      </w:r>
      <w:r w:rsidR="00F568BA" w:rsidRPr="003C0A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Стратегії позитивної і негативної ввічливості у сучасному англомовному медіа/художньому/політичному та ін. дискурсі</w:t>
      </w:r>
    </w:p>
    <w:p w:rsidR="002E5768" w:rsidRPr="003C0A50" w:rsidRDefault="000502AB" w:rsidP="007108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en-US"/>
        </w:rPr>
        <w:t>Pragmatic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peculiarities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dynamic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phases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conflict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discourse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/ Прагматичні особливості фаз розгортання конфліктного дискурсу </w:t>
      </w:r>
    </w:p>
    <w:p w:rsidR="00FE22CF" w:rsidRPr="003C0A50" w:rsidRDefault="00FE22CF" w:rsidP="007108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en-US"/>
        </w:rPr>
        <w:t>Hedges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as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Conflict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Avoiding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Strategy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Modern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Discourse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/ Хеджування як стратегія уникнення конфлікту у сучасному англомовному та україномовному дискурсах</w:t>
      </w:r>
    </w:p>
    <w:p w:rsidR="002472F7" w:rsidRPr="003C0A50" w:rsidRDefault="002472F7" w:rsidP="007108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en-US"/>
        </w:rPr>
        <w:t>Gender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mainstreaming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as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social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communicative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strategy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fiction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>/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religious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>/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media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>/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political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discourse</w:t>
      </w:r>
      <w:r w:rsidR="007108F8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/ 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Гендерний </w:t>
      </w:r>
      <w:proofErr w:type="spellStart"/>
      <w:r w:rsidRPr="003C0A50">
        <w:rPr>
          <w:rFonts w:ascii="Times New Roman" w:hAnsi="Times New Roman" w:cs="Times New Roman"/>
          <w:sz w:val="26"/>
          <w:szCs w:val="26"/>
          <w:lang w:val="uk-UA"/>
        </w:rPr>
        <w:t>мейнстримінг</w:t>
      </w:r>
      <w:proofErr w:type="spellEnd"/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як соціально-комунікативна стратегія у релігійному/медіа/політичному дискурсі.</w:t>
      </w:r>
    </w:p>
    <w:p w:rsidR="002472F7" w:rsidRPr="00B5412E" w:rsidRDefault="002472F7" w:rsidP="007108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en-US"/>
        </w:rPr>
        <w:t>Linguistic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means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rendering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emotions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hostility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triad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anger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disgust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contempt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Fiction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Discourse</w:t>
      </w:r>
      <w:r w:rsidR="007108F8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/ 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Лінгвістичні засоби репрезентації емоцій тріади ворожості у англомовному художньому дискурсі. </w:t>
      </w:r>
    </w:p>
    <w:p w:rsidR="002472F7" w:rsidRPr="00B5412E" w:rsidRDefault="002472F7" w:rsidP="007108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en-US"/>
        </w:rPr>
        <w:t>Language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markers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Empathy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Sympathy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Modern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nominative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pragmatic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features</w:t>
      </w:r>
      <w:r w:rsidR="007108F8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/ 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>Лінгвістичні маркери емпатії та симпатії у сучасному англомовному дискурсі: номінативний та прагматичний аспект.</w:t>
      </w:r>
    </w:p>
    <w:p w:rsidR="002472F7" w:rsidRPr="003C0A50" w:rsidRDefault="002472F7" w:rsidP="007108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en-US"/>
        </w:rPr>
        <w:t>Peculiarities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haptic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communication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conflict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discourse</w:t>
      </w:r>
      <w:r w:rsidR="007108F8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/ </w:t>
      </w:r>
      <w:r w:rsidRPr="00B5412E">
        <w:rPr>
          <w:rFonts w:ascii="Times New Roman" w:hAnsi="Times New Roman" w:cs="Times New Roman"/>
          <w:sz w:val="26"/>
          <w:szCs w:val="26"/>
          <w:lang w:val="uk-UA"/>
        </w:rPr>
        <w:t xml:space="preserve">Особливості 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>тактильної поведінки мовця у конфліктному дискурсі</w:t>
      </w:r>
    </w:p>
    <w:p w:rsidR="0015359C" w:rsidRPr="003C0A50" w:rsidRDefault="002472F7" w:rsidP="007108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en-US"/>
        </w:rPr>
        <w:t>Cultural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functional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features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nonverbal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communication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Modern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C0A50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="007108F8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/ </w:t>
      </w: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Культурні та функціональні особливості невербальної комунікації в сучасному англомовному дискурсі </w:t>
      </w:r>
    </w:p>
    <w:p w:rsidR="002472F7" w:rsidRPr="003C0A50" w:rsidRDefault="0015359C" w:rsidP="0001754D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10. </w:t>
      </w:r>
      <w:bookmarkStart w:id="0" w:name="_GoBack"/>
      <w:r w:rsidR="002472F7" w:rsidRPr="003C0A50">
        <w:rPr>
          <w:rFonts w:ascii="Times New Roman" w:hAnsi="Times New Roman" w:cs="Times New Roman"/>
          <w:sz w:val="26"/>
          <w:szCs w:val="26"/>
          <w:lang w:val="en-US"/>
        </w:rPr>
        <w:t>Function</w:t>
      </w:r>
      <w:proofErr w:type="spellStart"/>
      <w:r w:rsidR="002472F7" w:rsidRPr="003C0A50">
        <w:rPr>
          <w:rFonts w:ascii="Times New Roman" w:hAnsi="Times New Roman" w:cs="Times New Roman"/>
          <w:sz w:val="26"/>
          <w:szCs w:val="26"/>
          <w:lang w:val="uk-UA"/>
        </w:rPr>
        <w:t>al</w:t>
      </w:r>
      <w:proofErr w:type="spellEnd"/>
      <w:r w:rsidR="002472F7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472F7" w:rsidRPr="003C0A50">
        <w:rPr>
          <w:rFonts w:ascii="Times New Roman" w:hAnsi="Times New Roman" w:cs="Times New Roman"/>
          <w:sz w:val="26"/>
          <w:szCs w:val="26"/>
          <w:lang w:val="en-US"/>
        </w:rPr>
        <w:t>value</w:t>
      </w:r>
      <w:r w:rsidR="002472F7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472F7" w:rsidRPr="003C0A50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2472F7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472F7" w:rsidRPr="003C0A50">
        <w:rPr>
          <w:rFonts w:ascii="Times New Roman" w:hAnsi="Times New Roman" w:cs="Times New Roman"/>
          <w:sz w:val="26"/>
          <w:szCs w:val="26"/>
          <w:lang w:val="en-US"/>
        </w:rPr>
        <w:t>cultural</w:t>
      </w:r>
      <w:r w:rsidR="002472F7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472F7" w:rsidRPr="003C0A50">
        <w:rPr>
          <w:rFonts w:ascii="Times New Roman" w:hAnsi="Times New Roman" w:cs="Times New Roman"/>
          <w:sz w:val="26"/>
          <w:szCs w:val="26"/>
          <w:lang w:val="en-US"/>
        </w:rPr>
        <w:t>differences</w:t>
      </w:r>
      <w:r w:rsidR="002472F7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472F7" w:rsidRPr="003C0A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2472F7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472F7" w:rsidRPr="003C0A50">
        <w:rPr>
          <w:rFonts w:ascii="Times New Roman" w:hAnsi="Times New Roman" w:cs="Times New Roman"/>
          <w:sz w:val="26"/>
          <w:szCs w:val="26"/>
          <w:lang w:val="en-US"/>
        </w:rPr>
        <w:t>non</w:t>
      </w:r>
      <w:r w:rsidR="002472F7" w:rsidRPr="003C0A50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2472F7" w:rsidRPr="003C0A50">
        <w:rPr>
          <w:rFonts w:ascii="Times New Roman" w:hAnsi="Times New Roman" w:cs="Times New Roman"/>
          <w:sz w:val="26"/>
          <w:szCs w:val="26"/>
          <w:lang w:val="en-US"/>
        </w:rPr>
        <w:t>verbal</w:t>
      </w:r>
      <w:r w:rsidR="002472F7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472F7" w:rsidRPr="003C0A50">
        <w:rPr>
          <w:rFonts w:ascii="Times New Roman" w:hAnsi="Times New Roman" w:cs="Times New Roman"/>
          <w:sz w:val="26"/>
          <w:szCs w:val="26"/>
          <w:lang w:val="en-US"/>
        </w:rPr>
        <w:t>communication</w:t>
      </w:r>
      <w:r w:rsidR="002472F7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472F7" w:rsidRPr="003C0A50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2472F7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472F7" w:rsidRPr="003C0A50">
        <w:rPr>
          <w:rFonts w:ascii="Times New Roman" w:hAnsi="Times New Roman" w:cs="Times New Roman"/>
          <w:sz w:val="26"/>
          <w:szCs w:val="26"/>
          <w:lang w:val="en-US"/>
        </w:rPr>
        <w:t>Modern</w:t>
      </w:r>
      <w:r w:rsidR="002472F7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472F7" w:rsidRPr="003C0A50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="0001754D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 / </w:t>
      </w:r>
      <w:r w:rsidR="002472F7" w:rsidRPr="003C0A50">
        <w:rPr>
          <w:rFonts w:ascii="Times New Roman" w:hAnsi="Times New Roman" w:cs="Times New Roman"/>
          <w:sz w:val="26"/>
          <w:szCs w:val="26"/>
          <w:lang w:val="uk-UA"/>
        </w:rPr>
        <w:t xml:space="preserve">Функціональна значущість та культурні особливості невербальної комунікації у сучасному англомовному дискурсі </w:t>
      </w:r>
      <w:bookmarkEnd w:id="0"/>
    </w:p>
    <w:sectPr w:rsidR="002472F7" w:rsidRPr="003C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F287B"/>
    <w:multiLevelType w:val="hybridMultilevel"/>
    <w:tmpl w:val="72FEF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53236"/>
    <w:multiLevelType w:val="hybridMultilevel"/>
    <w:tmpl w:val="B66AA732"/>
    <w:lvl w:ilvl="0" w:tplc="F5A204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792BCF"/>
    <w:multiLevelType w:val="hybridMultilevel"/>
    <w:tmpl w:val="A150F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D83F4A"/>
    <w:multiLevelType w:val="hybridMultilevel"/>
    <w:tmpl w:val="E0DA8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065F3"/>
    <w:multiLevelType w:val="multilevel"/>
    <w:tmpl w:val="D194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EA6353"/>
    <w:multiLevelType w:val="hybridMultilevel"/>
    <w:tmpl w:val="657A6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197"/>
    <w:rsid w:val="0001754D"/>
    <w:rsid w:val="000502AB"/>
    <w:rsid w:val="000550EC"/>
    <w:rsid w:val="00064D0D"/>
    <w:rsid w:val="00066C8C"/>
    <w:rsid w:val="00091F7D"/>
    <w:rsid w:val="00092FDD"/>
    <w:rsid w:val="00096323"/>
    <w:rsid w:val="000A3101"/>
    <w:rsid w:val="000A4B77"/>
    <w:rsid w:val="000D0281"/>
    <w:rsid w:val="000E64B1"/>
    <w:rsid w:val="00103157"/>
    <w:rsid w:val="0010584F"/>
    <w:rsid w:val="00140235"/>
    <w:rsid w:val="00150D14"/>
    <w:rsid w:val="0015359C"/>
    <w:rsid w:val="00157727"/>
    <w:rsid w:val="001605A2"/>
    <w:rsid w:val="00164E29"/>
    <w:rsid w:val="001770D1"/>
    <w:rsid w:val="00183B97"/>
    <w:rsid w:val="00193D2E"/>
    <w:rsid w:val="001A1261"/>
    <w:rsid w:val="001C27CA"/>
    <w:rsid w:val="001C28FF"/>
    <w:rsid w:val="001C669E"/>
    <w:rsid w:val="001E350A"/>
    <w:rsid w:val="001F68D3"/>
    <w:rsid w:val="00206980"/>
    <w:rsid w:val="00210EAF"/>
    <w:rsid w:val="00222706"/>
    <w:rsid w:val="00243BFB"/>
    <w:rsid w:val="002472F7"/>
    <w:rsid w:val="00252066"/>
    <w:rsid w:val="00261770"/>
    <w:rsid w:val="002653A5"/>
    <w:rsid w:val="002A2420"/>
    <w:rsid w:val="002A4620"/>
    <w:rsid w:val="002A5369"/>
    <w:rsid w:val="002A567E"/>
    <w:rsid w:val="002E5768"/>
    <w:rsid w:val="002E5CC7"/>
    <w:rsid w:val="002E7005"/>
    <w:rsid w:val="002F09DF"/>
    <w:rsid w:val="002F45F5"/>
    <w:rsid w:val="00300C7F"/>
    <w:rsid w:val="00311CB5"/>
    <w:rsid w:val="00312747"/>
    <w:rsid w:val="00312A0C"/>
    <w:rsid w:val="00332F4A"/>
    <w:rsid w:val="0033713A"/>
    <w:rsid w:val="00337B63"/>
    <w:rsid w:val="00347ACB"/>
    <w:rsid w:val="00350308"/>
    <w:rsid w:val="003720A4"/>
    <w:rsid w:val="0037215F"/>
    <w:rsid w:val="0037354B"/>
    <w:rsid w:val="003A11EF"/>
    <w:rsid w:val="003B3F4D"/>
    <w:rsid w:val="003C0A50"/>
    <w:rsid w:val="003C7FF5"/>
    <w:rsid w:val="003D1B1A"/>
    <w:rsid w:val="003D58C0"/>
    <w:rsid w:val="003E03E9"/>
    <w:rsid w:val="003E24B1"/>
    <w:rsid w:val="003F43C3"/>
    <w:rsid w:val="003F6978"/>
    <w:rsid w:val="0042124B"/>
    <w:rsid w:val="00424400"/>
    <w:rsid w:val="00424D91"/>
    <w:rsid w:val="004407D8"/>
    <w:rsid w:val="004467D9"/>
    <w:rsid w:val="00457B63"/>
    <w:rsid w:val="00465931"/>
    <w:rsid w:val="00467691"/>
    <w:rsid w:val="004724C1"/>
    <w:rsid w:val="00473B4B"/>
    <w:rsid w:val="00491E08"/>
    <w:rsid w:val="00493C83"/>
    <w:rsid w:val="004D49A1"/>
    <w:rsid w:val="004F3EAB"/>
    <w:rsid w:val="00530AEA"/>
    <w:rsid w:val="0056141F"/>
    <w:rsid w:val="00565C17"/>
    <w:rsid w:val="0059163F"/>
    <w:rsid w:val="00593E22"/>
    <w:rsid w:val="005A527C"/>
    <w:rsid w:val="005A6C51"/>
    <w:rsid w:val="005E79C3"/>
    <w:rsid w:val="00643571"/>
    <w:rsid w:val="00657A9C"/>
    <w:rsid w:val="00662559"/>
    <w:rsid w:val="00662602"/>
    <w:rsid w:val="0066571A"/>
    <w:rsid w:val="006724F6"/>
    <w:rsid w:val="006748E1"/>
    <w:rsid w:val="00681A13"/>
    <w:rsid w:val="006952AE"/>
    <w:rsid w:val="006B2A5F"/>
    <w:rsid w:val="006D3CAB"/>
    <w:rsid w:val="006E1200"/>
    <w:rsid w:val="0070022F"/>
    <w:rsid w:val="007108F8"/>
    <w:rsid w:val="00715F8E"/>
    <w:rsid w:val="007205D5"/>
    <w:rsid w:val="00725F7A"/>
    <w:rsid w:val="00743FF7"/>
    <w:rsid w:val="00750170"/>
    <w:rsid w:val="007709C7"/>
    <w:rsid w:val="007872D6"/>
    <w:rsid w:val="007C5B5E"/>
    <w:rsid w:val="007D07A7"/>
    <w:rsid w:val="007D6038"/>
    <w:rsid w:val="007E536F"/>
    <w:rsid w:val="00815D56"/>
    <w:rsid w:val="00840BDC"/>
    <w:rsid w:val="008416AB"/>
    <w:rsid w:val="008466AA"/>
    <w:rsid w:val="00860296"/>
    <w:rsid w:val="008A4E28"/>
    <w:rsid w:val="008B5ADD"/>
    <w:rsid w:val="008D36E6"/>
    <w:rsid w:val="008E5808"/>
    <w:rsid w:val="00925A36"/>
    <w:rsid w:val="00927CE1"/>
    <w:rsid w:val="00935D1F"/>
    <w:rsid w:val="00937D47"/>
    <w:rsid w:val="0094095A"/>
    <w:rsid w:val="00946878"/>
    <w:rsid w:val="00952D2B"/>
    <w:rsid w:val="009745C6"/>
    <w:rsid w:val="00991405"/>
    <w:rsid w:val="009A374E"/>
    <w:rsid w:val="009E34DC"/>
    <w:rsid w:val="009F055E"/>
    <w:rsid w:val="00A07AA0"/>
    <w:rsid w:val="00A10DDB"/>
    <w:rsid w:val="00A11B9A"/>
    <w:rsid w:val="00A145E8"/>
    <w:rsid w:val="00A25927"/>
    <w:rsid w:val="00A525A0"/>
    <w:rsid w:val="00A55FB0"/>
    <w:rsid w:val="00A61DDD"/>
    <w:rsid w:val="00A7346C"/>
    <w:rsid w:val="00AA2922"/>
    <w:rsid w:val="00AA501F"/>
    <w:rsid w:val="00AA609F"/>
    <w:rsid w:val="00AF33E8"/>
    <w:rsid w:val="00AF6AFD"/>
    <w:rsid w:val="00B10E42"/>
    <w:rsid w:val="00B22286"/>
    <w:rsid w:val="00B45B45"/>
    <w:rsid w:val="00B5412E"/>
    <w:rsid w:val="00B607C5"/>
    <w:rsid w:val="00B637E2"/>
    <w:rsid w:val="00B7138E"/>
    <w:rsid w:val="00B81DCC"/>
    <w:rsid w:val="00B8387C"/>
    <w:rsid w:val="00B862A3"/>
    <w:rsid w:val="00B91C0B"/>
    <w:rsid w:val="00B95462"/>
    <w:rsid w:val="00B960BE"/>
    <w:rsid w:val="00BC3673"/>
    <w:rsid w:val="00BD678A"/>
    <w:rsid w:val="00BD7EED"/>
    <w:rsid w:val="00C07755"/>
    <w:rsid w:val="00C23767"/>
    <w:rsid w:val="00C27D92"/>
    <w:rsid w:val="00C34124"/>
    <w:rsid w:val="00C35F3E"/>
    <w:rsid w:val="00C406B1"/>
    <w:rsid w:val="00C50C91"/>
    <w:rsid w:val="00C82883"/>
    <w:rsid w:val="00C82CD0"/>
    <w:rsid w:val="00C851CB"/>
    <w:rsid w:val="00C96690"/>
    <w:rsid w:val="00CA389A"/>
    <w:rsid w:val="00CA40E3"/>
    <w:rsid w:val="00CB54F4"/>
    <w:rsid w:val="00CB6B7D"/>
    <w:rsid w:val="00CC4E86"/>
    <w:rsid w:val="00CC63F8"/>
    <w:rsid w:val="00CC6D26"/>
    <w:rsid w:val="00CD3D5A"/>
    <w:rsid w:val="00CE1D29"/>
    <w:rsid w:val="00D579B2"/>
    <w:rsid w:val="00D84EC6"/>
    <w:rsid w:val="00D93197"/>
    <w:rsid w:val="00D93BA1"/>
    <w:rsid w:val="00D93E7F"/>
    <w:rsid w:val="00DB1CBD"/>
    <w:rsid w:val="00DB4E56"/>
    <w:rsid w:val="00DB69A5"/>
    <w:rsid w:val="00DB7B36"/>
    <w:rsid w:val="00DC5974"/>
    <w:rsid w:val="00DD01C6"/>
    <w:rsid w:val="00DE065C"/>
    <w:rsid w:val="00E100F8"/>
    <w:rsid w:val="00E36724"/>
    <w:rsid w:val="00E431A2"/>
    <w:rsid w:val="00EC5096"/>
    <w:rsid w:val="00ED1B47"/>
    <w:rsid w:val="00ED7A1E"/>
    <w:rsid w:val="00EE4F9D"/>
    <w:rsid w:val="00F30108"/>
    <w:rsid w:val="00F530EF"/>
    <w:rsid w:val="00F568BA"/>
    <w:rsid w:val="00F61083"/>
    <w:rsid w:val="00FD5512"/>
    <w:rsid w:val="00F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C92FC-9BDD-4AA6-8049-61E2FA5F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562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73802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5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1945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3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7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77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78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15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07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98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133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732745">
                                                                              <w:marLeft w:val="0"/>
                                                                              <w:marRight w:val="165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830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188226">
                                                                                      <w:marLeft w:val="-165"/>
                                                                                      <w:marRight w:val="-16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877391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94027">
                                                  <w:marLeft w:val="2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66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8761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703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46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2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99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15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20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174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43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681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3095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07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754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49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584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39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713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0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777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360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131014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793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57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83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08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31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682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864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68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697448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2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52922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22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75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0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42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833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91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90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1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638845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4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1913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57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5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03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0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75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11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940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14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796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64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14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784111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8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75357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54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265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75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90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358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284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45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8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5565067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4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83853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8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1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90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70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19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942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594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62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08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931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881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147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98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90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5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143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830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70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218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9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7828205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10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73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46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61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638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508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81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20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1004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56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184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850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768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9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099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94908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884252">
                                                                      <w:marLeft w:val="0"/>
                                                                      <w:marRight w:val="30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84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055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7031109">
                                                                              <w:marLeft w:val="120"/>
                                                                              <w:marRight w:val="120"/>
                                                                              <w:marTop w:val="9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7144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2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44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481264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0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9389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6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17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1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878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3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842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8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233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3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4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5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97773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3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5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3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63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429402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4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3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2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9995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143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098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245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7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182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72397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24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7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76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421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0563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6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9621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449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0691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7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3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3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10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0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12" w:color="DADCE0"/>
                        <w:right w:val="single" w:sz="6" w:space="0" w:color="DADCE0"/>
                      </w:divBdr>
                      <w:divsChild>
                        <w:div w:id="2029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5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0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61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4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44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24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19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65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8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90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94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707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1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6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53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93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9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94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61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160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5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99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167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5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694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743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7091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28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96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113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40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302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74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365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6102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013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077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857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763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9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738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88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743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592396">
                                                                      <w:marLeft w:val="225"/>
                                                                      <w:marRight w:val="225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171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544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4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09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520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35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67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287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425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9250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6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36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2996</Words>
  <Characters>1709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ІринаЮріївна  Безсмертна</cp:lastModifiedBy>
  <cp:revision>188</cp:revision>
  <dcterms:created xsi:type="dcterms:W3CDTF">2021-09-06T20:43:00Z</dcterms:created>
  <dcterms:modified xsi:type="dcterms:W3CDTF">2025-09-04T11:17:00Z</dcterms:modified>
</cp:coreProperties>
</file>