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1BA6" w14:textId="3AEA98C8" w:rsidR="00503281" w:rsidRPr="0067062E" w:rsidRDefault="00FE47AA" w:rsidP="00503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62E">
        <w:rPr>
          <w:rFonts w:ascii="Times New Roman" w:hAnsi="Times New Roman" w:cs="Times New Roman"/>
          <w:b/>
          <w:bCs/>
          <w:sz w:val="28"/>
          <w:szCs w:val="28"/>
        </w:rPr>
        <w:t>Теми курсових робіт із зіставного мовознавства</w:t>
      </w:r>
      <w:r w:rsidR="00DB42D0" w:rsidRPr="00670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62E">
        <w:rPr>
          <w:rFonts w:ascii="Times New Roman" w:hAnsi="Times New Roman" w:cs="Times New Roman"/>
          <w:b/>
          <w:bCs/>
          <w:sz w:val="28"/>
          <w:szCs w:val="28"/>
        </w:rPr>
        <w:t>для студентів третього курсу</w:t>
      </w:r>
      <w:r w:rsidR="0050328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8B43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328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43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3281">
        <w:rPr>
          <w:rFonts w:ascii="Times New Roman" w:hAnsi="Times New Roman" w:cs="Times New Roman"/>
          <w:b/>
          <w:bCs/>
          <w:sz w:val="28"/>
          <w:szCs w:val="28"/>
        </w:rPr>
        <w:t xml:space="preserve"> н. р.</w:t>
      </w:r>
    </w:p>
    <w:p w14:paraId="62890179" w14:textId="3024AE5E" w:rsidR="006A6BDD" w:rsidRDefault="00FE47AA" w:rsidP="00DB42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62E">
        <w:rPr>
          <w:rFonts w:ascii="Times New Roman" w:hAnsi="Times New Roman" w:cs="Times New Roman"/>
          <w:b/>
          <w:bCs/>
          <w:sz w:val="28"/>
          <w:szCs w:val="28"/>
        </w:rPr>
        <w:t>(доц. Коломієць В. О.)</w:t>
      </w:r>
    </w:p>
    <w:p w14:paraId="3724E589" w14:textId="77777777" w:rsidR="00503281" w:rsidRPr="0067062E" w:rsidRDefault="00503281" w:rsidP="00DB42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41229" w14:textId="48646D0F" w:rsidR="008249ED" w:rsidRDefault="008249ED" w:rsidP="00824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0DA">
        <w:rPr>
          <w:rFonts w:ascii="Times New Roman" w:hAnsi="Times New Roman" w:cs="Times New Roman"/>
          <w:sz w:val="28"/>
          <w:szCs w:val="28"/>
        </w:rPr>
        <w:t>Синтаксична структура заголовків новинних повідомлень у англомовних і україномовних засобах масової інформації</w:t>
      </w:r>
      <w:r w:rsidR="00C0083A">
        <w:rPr>
          <w:rFonts w:ascii="Times New Roman" w:hAnsi="Times New Roman" w:cs="Times New Roman"/>
          <w:sz w:val="28"/>
          <w:szCs w:val="28"/>
        </w:rPr>
        <w:t xml:space="preserve"> (на матеріалі якісної преси)</w:t>
      </w:r>
      <w:r w:rsidRPr="004960DA">
        <w:rPr>
          <w:rFonts w:ascii="Times New Roman" w:hAnsi="Times New Roman" w:cs="Times New Roman"/>
          <w:sz w:val="28"/>
          <w:szCs w:val="28"/>
        </w:rPr>
        <w:t>.</w:t>
      </w:r>
    </w:p>
    <w:p w14:paraId="5A90637F" w14:textId="11388A73" w:rsidR="00C0083A" w:rsidRPr="00C0083A" w:rsidRDefault="00C0083A" w:rsidP="00C00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83A">
        <w:rPr>
          <w:rFonts w:ascii="Times New Roman" w:hAnsi="Times New Roman" w:cs="Times New Roman"/>
          <w:sz w:val="28"/>
          <w:szCs w:val="28"/>
        </w:rPr>
        <w:t xml:space="preserve">Синтаксична структура заголовків новинних повідомлень у англомовних і україномовних засобах масової інформації (на матеріалі </w:t>
      </w:r>
      <w:r>
        <w:rPr>
          <w:rFonts w:ascii="Times New Roman" w:hAnsi="Times New Roman" w:cs="Times New Roman"/>
          <w:sz w:val="28"/>
          <w:szCs w:val="28"/>
        </w:rPr>
        <w:t>бульварної</w:t>
      </w:r>
      <w:r w:rsidRPr="00C0083A">
        <w:rPr>
          <w:rFonts w:ascii="Times New Roman" w:hAnsi="Times New Roman" w:cs="Times New Roman"/>
          <w:sz w:val="28"/>
          <w:szCs w:val="28"/>
        </w:rPr>
        <w:t xml:space="preserve"> преси).</w:t>
      </w:r>
    </w:p>
    <w:p w14:paraId="5F7C21B5" w14:textId="77777777" w:rsidR="00C0083A" w:rsidRDefault="00E87EE4" w:rsidP="00496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83A">
        <w:rPr>
          <w:rFonts w:ascii="Times New Roman" w:hAnsi="Times New Roman" w:cs="Times New Roman"/>
          <w:sz w:val="28"/>
          <w:szCs w:val="28"/>
        </w:rPr>
        <w:t>Синтаксичні особливості заголовків наукових статей з природничих наук (на матеріалі англійської і української мов).</w:t>
      </w:r>
    </w:p>
    <w:p w14:paraId="3DF28F01" w14:textId="3A581075" w:rsidR="004960DA" w:rsidRPr="00096E35" w:rsidRDefault="004960DA" w:rsidP="00496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E35">
        <w:rPr>
          <w:rFonts w:ascii="Times New Roman" w:hAnsi="Times New Roman" w:cs="Times New Roman"/>
          <w:sz w:val="28"/>
          <w:szCs w:val="28"/>
        </w:rPr>
        <w:t>Синтаксичні особливості заголовків наукових статей з технічних наук (на матеріалі англійської і української мов).</w:t>
      </w:r>
    </w:p>
    <w:p w14:paraId="3AB71D0F" w14:textId="6F59FBAF" w:rsidR="00E65F9F" w:rsidRPr="00096E35" w:rsidRDefault="00E65F9F" w:rsidP="00350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E35">
        <w:rPr>
          <w:rFonts w:ascii="Times New Roman" w:hAnsi="Times New Roman" w:cs="Times New Roman"/>
          <w:sz w:val="28"/>
          <w:szCs w:val="28"/>
        </w:rPr>
        <w:t>Особливості в</w:t>
      </w:r>
      <w:r w:rsidR="00277D6B" w:rsidRPr="00096E35">
        <w:rPr>
          <w:rFonts w:ascii="Times New Roman" w:hAnsi="Times New Roman" w:cs="Times New Roman"/>
          <w:sz w:val="28"/>
          <w:szCs w:val="28"/>
        </w:rPr>
        <w:t>живання дієслівних форм у заголовк</w:t>
      </w:r>
      <w:r w:rsidR="00096E35" w:rsidRPr="00096E35">
        <w:rPr>
          <w:rFonts w:ascii="Times New Roman" w:hAnsi="Times New Roman" w:cs="Times New Roman"/>
          <w:sz w:val="28"/>
          <w:szCs w:val="28"/>
        </w:rPr>
        <w:t>ових комплексах</w:t>
      </w:r>
      <w:r w:rsidR="00277D6B" w:rsidRPr="00096E35">
        <w:rPr>
          <w:rFonts w:ascii="Times New Roman" w:hAnsi="Times New Roman" w:cs="Times New Roman"/>
          <w:sz w:val="28"/>
          <w:szCs w:val="28"/>
        </w:rPr>
        <w:t xml:space="preserve"> </w:t>
      </w:r>
      <w:r w:rsidRPr="00096E35">
        <w:rPr>
          <w:rFonts w:ascii="Times New Roman" w:hAnsi="Times New Roman" w:cs="Times New Roman"/>
          <w:sz w:val="28"/>
          <w:szCs w:val="28"/>
        </w:rPr>
        <w:t>новинних повідомлень в англомовній і україномовній пресі</w:t>
      </w:r>
      <w:r w:rsidR="00C30649" w:rsidRPr="00096E35">
        <w:rPr>
          <w:rFonts w:ascii="Times New Roman" w:hAnsi="Times New Roman" w:cs="Times New Roman"/>
          <w:sz w:val="28"/>
          <w:szCs w:val="28"/>
        </w:rPr>
        <w:t>.</w:t>
      </w:r>
      <w:r w:rsidR="007010AD" w:rsidRPr="00096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E2505" w14:textId="77777777" w:rsidR="002F1941" w:rsidRPr="00096E35" w:rsidRDefault="008D1F81" w:rsidP="00FC5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E35">
        <w:rPr>
          <w:rFonts w:ascii="Times New Roman" w:hAnsi="Times New Roman" w:cs="Times New Roman"/>
          <w:sz w:val="28"/>
          <w:szCs w:val="28"/>
        </w:rPr>
        <w:t xml:space="preserve">Вживання дієслівних форм у заголовках наукових статей з </w:t>
      </w:r>
      <w:r w:rsidR="00C30649" w:rsidRPr="00096E35">
        <w:rPr>
          <w:rFonts w:ascii="Times New Roman" w:hAnsi="Times New Roman" w:cs="Times New Roman"/>
          <w:sz w:val="28"/>
          <w:szCs w:val="28"/>
        </w:rPr>
        <w:t>філологічних дисциплін</w:t>
      </w:r>
      <w:r w:rsidRPr="00096E35">
        <w:rPr>
          <w:rFonts w:ascii="Times New Roman" w:hAnsi="Times New Roman" w:cs="Times New Roman"/>
          <w:sz w:val="28"/>
          <w:szCs w:val="28"/>
        </w:rPr>
        <w:t xml:space="preserve"> (на матеріалі англійської та української мов)</w:t>
      </w:r>
    </w:p>
    <w:p w14:paraId="266016F1" w14:textId="0B41A6F1" w:rsidR="00FC5057" w:rsidRPr="00096E35" w:rsidRDefault="00FC5057" w:rsidP="00FC5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E35">
        <w:rPr>
          <w:rFonts w:ascii="Times New Roman" w:hAnsi="Times New Roman" w:cs="Times New Roman"/>
          <w:sz w:val="28"/>
          <w:szCs w:val="28"/>
        </w:rPr>
        <w:t>Вживання дієслівних форм у заголовках наукових статей з технічних дисциплін (на матеріалі англійської та української мов)</w:t>
      </w:r>
    </w:p>
    <w:p w14:paraId="7FB62433" w14:textId="58E5F126" w:rsidR="00411DC2" w:rsidRPr="00096E35" w:rsidRDefault="00411DC2" w:rsidP="00411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E35">
        <w:rPr>
          <w:rFonts w:ascii="Times New Roman" w:hAnsi="Times New Roman" w:cs="Times New Roman"/>
          <w:sz w:val="28"/>
          <w:szCs w:val="28"/>
        </w:rPr>
        <w:t>Вживання дієслівних форм у заголовках наукових статей з природничих дисциплін (на матеріалі англійської та української мов)</w:t>
      </w:r>
    </w:p>
    <w:p w14:paraId="1F170328" w14:textId="30AF0460" w:rsidR="0031439F" w:rsidRPr="00411DC2" w:rsidRDefault="00EB49A0" w:rsidP="00411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44563222"/>
      <w:r w:rsidRPr="00411DC2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417DBA">
        <w:rPr>
          <w:rFonts w:ascii="Times New Roman" w:hAnsi="Times New Roman" w:cs="Times New Roman"/>
          <w:sz w:val="28"/>
          <w:szCs w:val="28"/>
        </w:rPr>
        <w:t>власних назв</w:t>
      </w:r>
      <w:r w:rsidRPr="00411DC2">
        <w:rPr>
          <w:rFonts w:ascii="Times New Roman" w:hAnsi="Times New Roman" w:cs="Times New Roman"/>
          <w:sz w:val="28"/>
          <w:szCs w:val="28"/>
        </w:rPr>
        <w:t xml:space="preserve"> у заголовках </w:t>
      </w:r>
      <w:r w:rsidR="00503281" w:rsidRPr="00411DC2"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="0031439F" w:rsidRPr="00411DC2">
        <w:rPr>
          <w:rFonts w:ascii="Times New Roman" w:hAnsi="Times New Roman" w:cs="Times New Roman"/>
          <w:sz w:val="28"/>
          <w:szCs w:val="28"/>
        </w:rPr>
        <w:t>статей з філологічних дисциплін (на матеріалі англійської і української мов)</w:t>
      </w:r>
      <w:r w:rsidR="007010AD" w:rsidRPr="004960DA">
        <w:t xml:space="preserve"> </w:t>
      </w:r>
    </w:p>
    <w:p w14:paraId="3588BDEA" w14:textId="530C8EC7" w:rsidR="002F1941" w:rsidRDefault="002F1941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941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417DBA" w:rsidRPr="00417DBA">
        <w:rPr>
          <w:rFonts w:ascii="Times New Roman" w:hAnsi="Times New Roman" w:cs="Times New Roman"/>
          <w:sz w:val="28"/>
          <w:szCs w:val="28"/>
        </w:rPr>
        <w:t>власних назв</w:t>
      </w:r>
      <w:r w:rsidRPr="002F1941">
        <w:rPr>
          <w:rFonts w:ascii="Times New Roman" w:hAnsi="Times New Roman" w:cs="Times New Roman"/>
          <w:sz w:val="28"/>
          <w:szCs w:val="28"/>
        </w:rPr>
        <w:t xml:space="preserve"> у заголовках наукових статей з </w:t>
      </w:r>
      <w:r>
        <w:rPr>
          <w:rFonts w:ascii="Times New Roman" w:hAnsi="Times New Roman" w:cs="Times New Roman"/>
          <w:sz w:val="28"/>
          <w:szCs w:val="28"/>
        </w:rPr>
        <w:t xml:space="preserve">природничих </w:t>
      </w:r>
      <w:r w:rsidRPr="002F1941">
        <w:rPr>
          <w:rFonts w:ascii="Times New Roman" w:hAnsi="Times New Roman" w:cs="Times New Roman"/>
          <w:sz w:val="28"/>
          <w:szCs w:val="28"/>
        </w:rPr>
        <w:t xml:space="preserve">дисциплін (на матеріалі англійської і української мов) </w:t>
      </w:r>
    </w:p>
    <w:p w14:paraId="4C156344" w14:textId="2B16D3D3" w:rsidR="002B1D21" w:rsidRDefault="002B1D21" w:rsidP="002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21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417DBA" w:rsidRPr="00417DBA">
        <w:rPr>
          <w:rFonts w:ascii="Times New Roman" w:hAnsi="Times New Roman" w:cs="Times New Roman"/>
          <w:sz w:val="28"/>
          <w:szCs w:val="28"/>
        </w:rPr>
        <w:t>власних назв</w:t>
      </w:r>
      <w:r w:rsidRPr="002B1D21">
        <w:rPr>
          <w:rFonts w:ascii="Times New Roman" w:hAnsi="Times New Roman" w:cs="Times New Roman"/>
          <w:sz w:val="28"/>
          <w:szCs w:val="28"/>
        </w:rPr>
        <w:t xml:space="preserve"> у заголовках наукових статей з технічних дисциплін (на матеріалі англійської і української мов)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D2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1ABC7EA0" w14:textId="77777777" w:rsidR="002B1D21" w:rsidRDefault="002F1941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21">
        <w:rPr>
          <w:rFonts w:ascii="Times New Roman" w:hAnsi="Times New Roman" w:cs="Times New Roman"/>
          <w:sz w:val="28"/>
          <w:szCs w:val="28"/>
        </w:rPr>
        <w:t>Синтаксичні</w:t>
      </w:r>
      <w:r w:rsidR="004B0575" w:rsidRPr="002B1D21">
        <w:rPr>
          <w:rFonts w:ascii="Times New Roman" w:hAnsi="Times New Roman" w:cs="Times New Roman"/>
          <w:sz w:val="28"/>
          <w:szCs w:val="28"/>
        </w:rPr>
        <w:t xml:space="preserve"> особливості</w:t>
      </w:r>
      <w:r w:rsidR="00A13EB7" w:rsidRPr="002B1D21">
        <w:rPr>
          <w:rFonts w:ascii="Times New Roman" w:hAnsi="Times New Roman" w:cs="Times New Roman"/>
          <w:sz w:val="28"/>
          <w:szCs w:val="28"/>
        </w:rPr>
        <w:t xml:space="preserve"> анотацій до англомовних і україномовних наукових статей з філології</w:t>
      </w:r>
      <w:r w:rsidR="00E75453" w:rsidRPr="002B1D21">
        <w:rPr>
          <w:rFonts w:ascii="Times New Roman" w:hAnsi="Times New Roman" w:cs="Times New Roman"/>
          <w:sz w:val="28"/>
          <w:szCs w:val="28"/>
        </w:rPr>
        <w:t>: порівняльне дослідження</w:t>
      </w:r>
      <w:r w:rsidR="00A13EB7" w:rsidRPr="002B1D21">
        <w:rPr>
          <w:rFonts w:ascii="Times New Roman" w:hAnsi="Times New Roman" w:cs="Times New Roman"/>
          <w:sz w:val="28"/>
          <w:szCs w:val="28"/>
        </w:rPr>
        <w:t>.</w:t>
      </w:r>
    </w:p>
    <w:p w14:paraId="41B1B2A9" w14:textId="5DF4FDE1" w:rsidR="002F1941" w:rsidRPr="002B1D21" w:rsidRDefault="002F1941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21">
        <w:rPr>
          <w:rFonts w:ascii="Times New Roman" w:hAnsi="Times New Roman" w:cs="Times New Roman"/>
          <w:sz w:val="28"/>
          <w:szCs w:val="28"/>
        </w:rPr>
        <w:t>Синтаксичні особливості анотацій до англомовних і україномовних наукових статей з природничих наук: порівняльне дослідження.</w:t>
      </w:r>
    </w:p>
    <w:p w14:paraId="64BB8BAB" w14:textId="1A79A859" w:rsidR="002F1941" w:rsidRPr="002F1941" w:rsidRDefault="002F1941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941">
        <w:rPr>
          <w:rFonts w:ascii="Times New Roman" w:hAnsi="Times New Roman" w:cs="Times New Roman"/>
          <w:sz w:val="28"/>
          <w:szCs w:val="28"/>
        </w:rPr>
        <w:t>Синтаксичні особливості анотацій до англомовних і україномовних наукових статей з технічних наук: порівняльне дослідження.</w:t>
      </w:r>
    </w:p>
    <w:p w14:paraId="5B146172" w14:textId="580B12F7" w:rsidR="002F1941" w:rsidRDefault="002F1941" w:rsidP="003143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Функціонування дієслівних форм у анотаціях до </w:t>
      </w:r>
      <w:r w:rsidRPr="002F1941">
        <w:rPr>
          <w:rFonts w:ascii="Times New Roman" w:hAnsi="Times New Roman" w:cs="Times New Roman"/>
          <w:sz w:val="28"/>
          <w:szCs w:val="28"/>
        </w:rPr>
        <w:t>англомовних і україномовних наукових статей з філології: порівняльне дослідження.</w:t>
      </w:r>
    </w:p>
    <w:p w14:paraId="0E03F5ED" w14:textId="7202F6EE" w:rsidR="002F1941" w:rsidRDefault="002F1941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941">
        <w:rPr>
          <w:rFonts w:ascii="Times New Roman" w:hAnsi="Times New Roman" w:cs="Times New Roman"/>
          <w:sz w:val="28"/>
          <w:szCs w:val="28"/>
        </w:rPr>
        <w:t xml:space="preserve">Функціонування дієслівних форм у анотаціях до англомовних і україномовних наукових статей з </w:t>
      </w:r>
      <w:r>
        <w:rPr>
          <w:rFonts w:ascii="Times New Roman" w:hAnsi="Times New Roman" w:cs="Times New Roman"/>
          <w:sz w:val="28"/>
          <w:szCs w:val="28"/>
        </w:rPr>
        <w:t>природничих дисциплін</w:t>
      </w:r>
      <w:r w:rsidRPr="002F1941">
        <w:rPr>
          <w:rFonts w:ascii="Times New Roman" w:hAnsi="Times New Roman" w:cs="Times New Roman"/>
          <w:sz w:val="28"/>
          <w:szCs w:val="28"/>
        </w:rPr>
        <w:t>: порівняльне дослідження.</w:t>
      </w:r>
    </w:p>
    <w:p w14:paraId="18FCC765" w14:textId="58465EBA" w:rsidR="002E3F16" w:rsidRDefault="002E3F16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F16">
        <w:rPr>
          <w:rFonts w:ascii="Times New Roman" w:hAnsi="Times New Roman" w:cs="Times New Roman"/>
          <w:sz w:val="28"/>
          <w:szCs w:val="28"/>
        </w:rPr>
        <w:t>Функціонування дієслівних форм у анотаціях до англомовних і україномовних наукових статей з технічних дисциплін: порівняльне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1D031" w14:textId="29C55D3C" w:rsidR="002B1D21" w:rsidRDefault="002B1D21" w:rsidP="002F1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Функціонування безособових форм дієслова у заголовках англомовних і україномовних наукових статей з філологічних дисциплін. </w:t>
      </w:r>
    </w:p>
    <w:p w14:paraId="3F8DE6FE" w14:textId="18754247" w:rsidR="002B1D21" w:rsidRDefault="002B1D21" w:rsidP="002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D21">
        <w:rPr>
          <w:rFonts w:ascii="Times New Roman" w:hAnsi="Times New Roman" w:cs="Times New Roman"/>
          <w:sz w:val="28"/>
          <w:szCs w:val="28"/>
        </w:rPr>
        <w:t xml:space="preserve">Функціонування безособових форм дієслова у заголовках англомовних і україномовних наукових статей з </w:t>
      </w:r>
      <w:r>
        <w:rPr>
          <w:rFonts w:ascii="Times New Roman" w:hAnsi="Times New Roman" w:cs="Times New Roman"/>
          <w:sz w:val="28"/>
          <w:szCs w:val="28"/>
        </w:rPr>
        <w:t>природничих</w:t>
      </w:r>
      <w:r w:rsidRPr="002B1D21">
        <w:rPr>
          <w:rFonts w:ascii="Times New Roman" w:hAnsi="Times New Roman" w:cs="Times New Roman"/>
          <w:sz w:val="28"/>
          <w:szCs w:val="28"/>
        </w:rPr>
        <w:t xml:space="preserve"> дисциплін. </w:t>
      </w:r>
    </w:p>
    <w:p w14:paraId="4EE7DEE9" w14:textId="657C6379" w:rsidR="002E3F16" w:rsidRDefault="002E3F16" w:rsidP="002E3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F16">
        <w:rPr>
          <w:rFonts w:ascii="Times New Roman" w:hAnsi="Times New Roman" w:cs="Times New Roman"/>
          <w:sz w:val="28"/>
          <w:szCs w:val="28"/>
        </w:rPr>
        <w:t xml:space="preserve">Функціонування безособових форм дієслова у заголовках англомовних і україномовних наукових статей з технічних дисциплін. </w:t>
      </w:r>
    </w:p>
    <w:p w14:paraId="06796DC7" w14:textId="7628833F" w:rsidR="00417DBA" w:rsidRPr="00F021F7" w:rsidRDefault="00417DBA" w:rsidP="002E3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DBA">
        <w:rPr>
          <w:rFonts w:ascii="Times New Roman" w:hAnsi="Times New Roman" w:cs="Times New Roman"/>
          <w:sz w:val="28"/>
          <w:szCs w:val="28"/>
        </w:rPr>
        <w:t>Прикметники у заголовках а</w:t>
      </w:r>
      <w:r>
        <w:rPr>
          <w:rFonts w:ascii="Times New Roman" w:hAnsi="Times New Roman" w:cs="Times New Roman"/>
          <w:sz w:val="28"/>
          <w:szCs w:val="28"/>
        </w:rPr>
        <w:t>нгломовн</w:t>
      </w:r>
      <w:r w:rsidRPr="00417DBA">
        <w:rPr>
          <w:rFonts w:ascii="Times New Roman" w:hAnsi="Times New Roman" w:cs="Times New Roman"/>
          <w:sz w:val="28"/>
          <w:szCs w:val="28"/>
        </w:rPr>
        <w:t>ої і україн</w:t>
      </w:r>
      <w:r>
        <w:rPr>
          <w:rFonts w:ascii="Times New Roman" w:hAnsi="Times New Roman" w:cs="Times New Roman"/>
          <w:sz w:val="28"/>
          <w:szCs w:val="28"/>
        </w:rPr>
        <w:t>омовн</w:t>
      </w:r>
      <w:r w:rsidRPr="00417DBA">
        <w:rPr>
          <w:rFonts w:ascii="Times New Roman" w:hAnsi="Times New Roman" w:cs="Times New Roman"/>
          <w:sz w:val="28"/>
          <w:szCs w:val="28"/>
        </w:rPr>
        <w:t>ої преси: контрастивний аспект.</w:t>
      </w:r>
    </w:p>
    <w:p w14:paraId="42678401" w14:textId="461B13A9" w:rsidR="00F021F7" w:rsidRPr="002E3F16" w:rsidRDefault="00F021F7" w:rsidP="002E3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Синтаксичні особливості інструкцій </w:t>
      </w:r>
      <w:r w:rsidR="0026605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фармацевтичних препаратів (на матеріалі англійської і української мов).</w:t>
      </w:r>
    </w:p>
    <w:p w14:paraId="3D8472B3" w14:textId="77777777" w:rsidR="002E3F16" w:rsidRDefault="002E3F16" w:rsidP="002E3F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165F50" w14:textId="77777777" w:rsidR="002B1D21" w:rsidRPr="00F021F7" w:rsidRDefault="002B1D21" w:rsidP="002E3F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81D81" w14:textId="77777777" w:rsidR="002B1D21" w:rsidRPr="002F1941" w:rsidRDefault="002B1D21" w:rsidP="002B1D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76CA4" w14:textId="77777777" w:rsidR="00A13EB7" w:rsidRPr="004960DA" w:rsidRDefault="00A13EB7" w:rsidP="00A13E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2D50FC" w14:textId="50E0DFEF" w:rsidR="0067062E" w:rsidRPr="004960DA" w:rsidRDefault="0067062E" w:rsidP="005118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C2FB25" w14:textId="77777777" w:rsidR="00FE47AA" w:rsidRPr="004960DA" w:rsidRDefault="00FE47AA" w:rsidP="00C326B2">
      <w:pPr>
        <w:pStyle w:val="a3"/>
      </w:pPr>
    </w:p>
    <w:sectPr w:rsidR="00FE47AA" w:rsidRPr="00496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046E1"/>
    <w:multiLevelType w:val="hybridMultilevel"/>
    <w:tmpl w:val="F8EAE814"/>
    <w:lvl w:ilvl="0" w:tplc="B7F25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5D86"/>
    <w:multiLevelType w:val="hybridMultilevel"/>
    <w:tmpl w:val="CBC026D8"/>
    <w:lvl w:ilvl="0" w:tplc="F57AE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3349">
    <w:abstractNumId w:val="0"/>
  </w:num>
  <w:num w:numId="2" w16cid:durableId="68478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D0"/>
    <w:rsid w:val="00013CA7"/>
    <w:rsid w:val="00054F59"/>
    <w:rsid w:val="00096E35"/>
    <w:rsid w:val="000A0A66"/>
    <w:rsid w:val="00124B78"/>
    <w:rsid w:val="001E1716"/>
    <w:rsid w:val="001E4726"/>
    <w:rsid w:val="00266059"/>
    <w:rsid w:val="00277D6B"/>
    <w:rsid w:val="002978E3"/>
    <w:rsid w:val="002B1D21"/>
    <w:rsid w:val="002B1EDE"/>
    <w:rsid w:val="002B3523"/>
    <w:rsid w:val="002E3F16"/>
    <w:rsid w:val="002E4F35"/>
    <w:rsid w:val="002F1941"/>
    <w:rsid w:val="003074AC"/>
    <w:rsid w:val="0031439F"/>
    <w:rsid w:val="003417E6"/>
    <w:rsid w:val="003503AD"/>
    <w:rsid w:val="00403065"/>
    <w:rsid w:val="00411DC2"/>
    <w:rsid w:val="00417DBA"/>
    <w:rsid w:val="004960DA"/>
    <w:rsid w:val="004B0575"/>
    <w:rsid w:val="00503281"/>
    <w:rsid w:val="00503F91"/>
    <w:rsid w:val="00511875"/>
    <w:rsid w:val="0053076E"/>
    <w:rsid w:val="005B0298"/>
    <w:rsid w:val="005F413F"/>
    <w:rsid w:val="00645965"/>
    <w:rsid w:val="0067062E"/>
    <w:rsid w:val="00696DBC"/>
    <w:rsid w:val="006A49B1"/>
    <w:rsid w:val="006A6BDD"/>
    <w:rsid w:val="006C6D56"/>
    <w:rsid w:val="006D4685"/>
    <w:rsid w:val="007010AD"/>
    <w:rsid w:val="00745E86"/>
    <w:rsid w:val="007A2FF6"/>
    <w:rsid w:val="007A4C77"/>
    <w:rsid w:val="008249ED"/>
    <w:rsid w:val="008B43B2"/>
    <w:rsid w:val="008D0C59"/>
    <w:rsid w:val="008D1F81"/>
    <w:rsid w:val="00932452"/>
    <w:rsid w:val="009E025A"/>
    <w:rsid w:val="009F4386"/>
    <w:rsid w:val="00A03F63"/>
    <w:rsid w:val="00A13EB7"/>
    <w:rsid w:val="00A90512"/>
    <w:rsid w:val="00A933ED"/>
    <w:rsid w:val="00AB42BA"/>
    <w:rsid w:val="00B157B3"/>
    <w:rsid w:val="00B4057E"/>
    <w:rsid w:val="00B95DEF"/>
    <w:rsid w:val="00B97342"/>
    <w:rsid w:val="00BA0764"/>
    <w:rsid w:val="00BA309E"/>
    <w:rsid w:val="00BE6FDD"/>
    <w:rsid w:val="00C0083A"/>
    <w:rsid w:val="00C112DA"/>
    <w:rsid w:val="00C14156"/>
    <w:rsid w:val="00C30649"/>
    <w:rsid w:val="00C3108A"/>
    <w:rsid w:val="00C315BD"/>
    <w:rsid w:val="00C326B2"/>
    <w:rsid w:val="00C3668B"/>
    <w:rsid w:val="00C45B31"/>
    <w:rsid w:val="00C664FF"/>
    <w:rsid w:val="00C768A3"/>
    <w:rsid w:val="00CE71C4"/>
    <w:rsid w:val="00D513C5"/>
    <w:rsid w:val="00D976AA"/>
    <w:rsid w:val="00DA4DE2"/>
    <w:rsid w:val="00DB42D0"/>
    <w:rsid w:val="00E65F9F"/>
    <w:rsid w:val="00E75453"/>
    <w:rsid w:val="00E87EE4"/>
    <w:rsid w:val="00EB49A0"/>
    <w:rsid w:val="00EC5107"/>
    <w:rsid w:val="00F021F7"/>
    <w:rsid w:val="00F25E27"/>
    <w:rsid w:val="00F71A87"/>
    <w:rsid w:val="00F72B86"/>
    <w:rsid w:val="00FC09A4"/>
    <w:rsid w:val="00FC3D51"/>
    <w:rsid w:val="00FC5057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BE3D"/>
  <w15:chartTrackingRefBased/>
  <w15:docId w15:val="{99163197-1EAB-4E77-A1DA-2FA7971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</dc:creator>
  <cp:keywords/>
  <dc:description/>
  <cp:lastModifiedBy>Валентина Олексіївна Коломієць</cp:lastModifiedBy>
  <cp:revision>3</cp:revision>
  <dcterms:created xsi:type="dcterms:W3CDTF">2024-08-30T16:08:00Z</dcterms:created>
  <dcterms:modified xsi:type="dcterms:W3CDTF">2024-09-02T15:27:00Z</dcterms:modified>
</cp:coreProperties>
</file>