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DB1" w14:textId="77777777" w:rsidR="0032501C" w:rsidRPr="0032501C" w:rsidRDefault="0032501C" w:rsidP="0032501C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2024-2025</w:t>
      </w:r>
    </w:p>
    <w:p w14:paraId="6F4B770A" w14:textId="77777777" w:rsidR="0032501C" w:rsidRPr="0032501C" w:rsidRDefault="0032501C" w:rsidP="003250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501C">
        <w:rPr>
          <w:rFonts w:ascii="Times New Roman" w:hAnsi="Times New Roman" w:cs="Times New Roman"/>
          <w:sz w:val="28"/>
          <w:szCs w:val="28"/>
          <w:lang w:val="uk-UA"/>
        </w:rPr>
        <w:t xml:space="preserve">ТЕМАТИКА КУРСОВИХ РОБІТ </w:t>
      </w:r>
    </w:p>
    <w:p w14:paraId="3D22AF5F" w14:textId="77777777" w:rsidR="0032501C" w:rsidRPr="0032501C" w:rsidRDefault="0032501C" w:rsidP="003250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sz w:val="28"/>
          <w:szCs w:val="28"/>
        </w:rPr>
        <w:t>з фонетики англійської мови</w:t>
      </w:r>
    </w:p>
    <w:p w14:paraId="76AEA959" w14:textId="41D58D7F" w:rsidR="0032501C" w:rsidRPr="0032501C" w:rsidRDefault="0032501C" w:rsidP="003250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i/>
          <w:iCs/>
          <w:sz w:val="28"/>
          <w:szCs w:val="28"/>
        </w:rPr>
        <w:t xml:space="preserve">для студентів </w:t>
      </w:r>
      <w:r w:rsidRPr="0032501C">
        <w:rPr>
          <w:rFonts w:ascii="Times New Roman" w:hAnsi="Times New Roman" w:cs="Times New Roman"/>
          <w:i/>
          <w:iCs/>
          <w:sz w:val="28"/>
          <w:szCs w:val="28"/>
          <w:lang w:val="en-GB"/>
        </w:rPr>
        <w:t>I</w:t>
      </w:r>
      <w:r w:rsidRPr="0032501C">
        <w:rPr>
          <w:rFonts w:ascii="Times New Roman" w:hAnsi="Times New Roman" w:cs="Times New Roman"/>
          <w:i/>
          <w:iCs/>
          <w:sz w:val="28"/>
          <w:szCs w:val="28"/>
          <w:lang w:val="uk-UA"/>
        </w:rPr>
        <w:t>ІІ</w:t>
      </w:r>
      <w:r w:rsidRPr="0032501C">
        <w:rPr>
          <w:rFonts w:ascii="Times New Roman" w:hAnsi="Times New Roman" w:cs="Times New Roman"/>
          <w:i/>
          <w:iCs/>
          <w:sz w:val="28"/>
          <w:szCs w:val="28"/>
        </w:rPr>
        <w:t xml:space="preserve"> курсу факультету германської філології і перекладу</w:t>
      </w:r>
    </w:p>
    <w:p w14:paraId="25A3B35E" w14:textId="77777777" w:rsidR="0032501C" w:rsidRPr="0032501C" w:rsidRDefault="0032501C" w:rsidP="0032501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</w:t>
      </w:r>
      <w:r w:rsidRPr="0032501C">
        <w:rPr>
          <w:rFonts w:ascii="Times New Roman" w:hAnsi="Times New Roman" w:cs="Times New Roman"/>
          <w:b/>
          <w:sz w:val="28"/>
          <w:szCs w:val="28"/>
        </w:rPr>
        <w:t xml:space="preserve">к.ф.н., </w:t>
      </w: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>доц. О.М.</w:t>
      </w:r>
      <w:r w:rsidRPr="0032501C">
        <w:rPr>
          <w:rFonts w:ascii="Times New Roman" w:hAnsi="Times New Roman" w:cs="Times New Roman"/>
          <w:b/>
          <w:sz w:val="28"/>
          <w:szCs w:val="28"/>
        </w:rPr>
        <w:t> </w:t>
      </w: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Алексієвець </w:t>
      </w:r>
    </w:p>
    <w:p w14:paraId="036AD3D7" w14:textId="5555C1C3" w:rsidR="00600F59" w:rsidRPr="00316E15" w:rsidRDefault="00600F59" w:rsidP="00600F59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Структурно-інтонаційні</w:t>
      </w:r>
      <w:r w:rsidRPr="00316E15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політичних промов сучасних британських політиків</w:t>
      </w:r>
      <w:r w:rsidRPr="00316E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76CA4" w14:textId="75A5C2C9" w:rsidR="00537749" w:rsidRDefault="00537749" w:rsidP="00B443E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Фонетичні особливості промов сучасних англійських акторів.</w:t>
      </w:r>
    </w:p>
    <w:p w14:paraId="19ADE71E" w14:textId="1B4EECD2" w:rsidR="00B443E2" w:rsidRPr="00357059" w:rsidRDefault="00236CBD" w:rsidP="00B443E2">
      <w:pPr>
        <w:pStyle w:val="ListParagraph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Просодичні</w:t>
      </w:r>
      <w:r w:rsidR="00B443E2" w:rsidRPr="0035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</w:t>
      </w:r>
      <w:r w:rsidR="00B443E2" w:rsidRPr="0035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5A48">
        <w:rPr>
          <w:rFonts w:ascii="Times New Roman" w:hAnsi="Times New Roman" w:cs="Times New Roman"/>
          <w:bCs/>
          <w:sz w:val="28"/>
          <w:szCs w:val="28"/>
          <w:lang w:val="uk-UA"/>
        </w:rPr>
        <w:t>президентської риторики (</w:t>
      </w:r>
      <w:r w:rsidR="002D5D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E14D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матеріалі </w:t>
      </w:r>
      <w:r w:rsidR="00B443E2" w:rsidRPr="00357059">
        <w:rPr>
          <w:rFonts w:ascii="Times New Roman" w:hAnsi="Times New Roman" w:cs="Times New Roman"/>
          <w:bCs/>
          <w:sz w:val="28"/>
          <w:szCs w:val="28"/>
          <w:lang w:val="uk-UA"/>
        </w:rPr>
        <w:t>політичних промов Барака Обами</w:t>
      </w:r>
      <w:r w:rsidR="002D5D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Джо Байдена)</w:t>
      </w:r>
      <w:r w:rsidR="00B443E2" w:rsidRPr="0035705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F881CDA" w14:textId="77777777" w:rsidR="00B443E2" w:rsidRPr="00316E15" w:rsidRDefault="00B443E2" w:rsidP="00B443E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E15">
        <w:rPr>
          <w:rFonts w:ascii="Times New Roman" w:hAnsi="Times New Roman" w:cs="Times New Roman"/>
          <w:sz w:val="28"/>
          <w:szCs w:val="28"/>
          <w:lang w:val="uk-UA"/>
        </w:rPr>
        <w:t xml:space="preserve">Інтонаційні особливості діалогічного мовлення. </w:t>
      </w:r>
    </w:p>
    <w:p w14:paraId="63C79E73" w14:textId="77777777" w:rsidR="00B443E2" w:rsidRPr="00316E15" w:rsidRDefault="00B443E2" w:rsidP="00B443E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E15">
        <w:rPr>
          <w:rFonts w:ascii="Times New Roman" w:hAnsi="Times New Roman" w:cs="Times New Roman"/>
          <w:sz w:val="28"/>
          <w:szCs w:val="28"/>
          <w:lang w:val="uk-UA"/>
        </w:rPr>
        <w:t xml:space="preserve">Фоностилістичні характеристики опису зовнішності персонажів у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художньому творі</w:t>
      </w:r>
      <w:r w:rsidRPr="00316E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169803" w14:textId="77777777" w:rsidR="00B443E2" w:rsidRPr="00316E15" w:rsidRDefault="00B443E2" w:rsidP="00B443E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E15">
        <w:rPr>
          <w:rFonts w:ascii="Times New Roman" w:hAnsi="Times New Roman" w:cs="Times New Roman"/>
          <w:sz w:val="28"/>
          <w:szCs w:val="28"/>
          <w:lang w:val="uk-UA"/>
        </w:rPr>
        <w:t>Фонетичні засоби організації текстів афоризмів.</w:t>
      </w:r>
    </w:p>
    <w:p w14:paraId="0068B269" w14:textId="77777777" w:rsidR="00B443E2" w:rsidRPr="00316E15" w:rsidRDefault="00B443E2" w:rsidP="00B443E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Інтонаційне оформлення англійських прислів’їв.</w:t>
      </w:r>
    </w:p>
    <w:p w14:paraId="7FB13F4C" w14:textId="77777777" w:rsidR="00B443E2" w:rsidRPr="006140F3" w:rsidRDefault="00B443E2" w:rsidP="00B443E2">
      <w:pPr>
        <w:pStyle w:val="ListParagraph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Інтонаційне вираження окличних висловлень у британському й американському варіантах англійської мови.</w:t>
      </w:r>
    </w:p>
    <w:p w14:paraId="4DD63354" w14:textId="5D31B323" w:rsidR="00B443E2" w:rsidRPr="00357059" w:rsidRDefault="00B443E2" w:rsidP="00B443E2">
      <w:pPr>
        <w:pStyle w:val="ListParagraph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Фонетичні особливості лондонського діалекту Кокні (на матеріалі фільму «Моя чарівна леді»). </w:t>
      </w:r>
    </w:p>
    <w:p w14:paraId="56B230F0" w14:textId="128C4CEA" w:rsidR="00357059" w:rsidRPr="00BA4A5E" w:rsidRDefault="00357059" w:rsidP="00B443E2">
      <w:pPr>
        <w:pStyle w:val="ListParagraph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Особливості інтонаційної організації мовлення політиків </w:t>
      </w:r>
      <w:r w:rsidR="00255B1F">
        <w:rPr>
          <w:rFonts w:ascii="Times New Roman" w:hAnsi="Times New Roman" w:cs="Times New Roman"/>
          <w:bCs/>
          <w:sz w:val="28"/>
          <w:szCs w:val="28"/>
          <w:lang w:val="uk-UA"/>
        </w:rPr>
        <w:t>в умовах</w:t>
      </w:r>
      <w:r w:rsidR="008B64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стресу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72E43F9" w14:textId="77777777" w:rsidR="009F21D8" w:rsidRPr="00B443E2" w:rsidRDefault="009F21D8">
      <w:pPr>
        <w:rPr>
          <w:lang w:val="uk-UA"/>
        </w:rPr>
      </w:pPr>
    </w:p>
    <w:sectPr w:rsidR="009F21D8" w:rsidRPr="00B44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93F"/>
    <w:multiLevelType w:val="hybridMultilevel"/>
    <w:tmpl w:val="794E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E2"/>
    <w:rsid w:val="00236CBD"/>
    <w:rsid w:val="00255B1F"/>
    <w:rsid w:val="002D5DBE"/>
    <w:rsid w:val="0032501C"/>
    <w:rsid w:val="00357059"/>
    <w:rsid w:val="003F2C76"/>
    <w:rsid w:val="00537749"/>
    <w:rsid w:val="00600F59"/>
    <w:rsid w:val="007F1CA8"/>
    <w:rsid w:val="008B64B3"/>
    <w:rsid w:val="00933719"/>
    <w:rsid w:val="009F21D8"/>
    <w:rsid w:val="00B443E2"/>
    <w:rsid w:val="00D15A48"/>
    <w:rsid w:val="00E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4DE"/>
  <w15:chartTrackingRefBased/>
  <w15:docId w15:val="{74CD8655-C860-427C-9266-FC4EB7C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E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jjhi7777@outlook.com</dc:creator>
  <cp:keywords/>
  <dc:description/>
  <cp:lastModifiedBy>jjhi7777@outlook.com</cp:lastModifiedBy>
  <cp:revision>10</cp:revision>
  <cp:lastPrinted>2024-09-03T19:08:00Z</cp:lastPrinted>
  <dcterms:created xsi:type="dcterms:W3CDTF">2024-09-03T17:45:00Z</dcterms:created>
  <dcterms:modified xsi:type="dcterms:W3CDTF">2024-09-04T00:14:00Z</dcterms:modified>
</cp:coreProperties>
</file>