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9" w:rsidRPr="007D6D0A" w:rsidRDefault="0056735B" w:rsidP="0075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6D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Тематика дипломних робіт для магістрантів</w:t>
      </w:r>
      <w:r w:rsidR="009C2E60" w:rsidRPr="007D6D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9C2E60" w:rsidRPr="007D6D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МЛа</w:t>
      </w:r>
      <w:proofErr w:type="spellEnd"/>
      <w:r w:rsidRPr="007D6D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744783" w:rsidRPr="007D6D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2023</w:t>
      </w:r>
    </w:p>
    <w:p w:rsidR="0056735B" w:rsidRPr="007D6D0A" w:rsidRDefault="0056735B" w:rsidP="0075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6D0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Науковий керівник – проф. Волкова Л.М.</w:t>
      </w:r>
    </w:p>
    <w:p w:rsidR="000506CA" w:rsidRPr="007D6D0A" w:rsidRDefault="000506CA" w:rsidP="00756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06CA" w:rsidRPr="007D6D0A" w:rsidRDefault="000506CA" w:rsidP="00756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</w:t>
      </w:r>
      <w:proofErr w:type="spellEnd"/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093-128-42-38</w:t>
      </w:r>
    </w:p>
    <w:p w:rsidR="000506CA" w:rsidRPr="007D6D0A" w:rsidRDefault="000506CA" w:rsidP="000506CA">
      <w:pPr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28"/>
          <w:sz w:val="28"/>
          <w:szCs w:val="28"/>
          <w:lang w:val="uk-UA" w:eastAsia="uk-UA"/>
        </w:rPr>
      </w:pPr>
      <w:r w:rsidRPr="007D6D0A">
        <w:rPr>
          <w:rFonts w:ascii="Cambria" w:eastAsia="Times New Roman" w:hAnsi="Cambria" w:cs="Times New Roman"/>
          <w:bCs/>
          <w:kern w:val="28"/>
          <w:sz w:val="28"/>
          <w:szCs w:val="28"/>
          <w:lang w:val="uk-UA" w:eastAsia="uk-UA"/>
        </w:rPr>
        <w:t xml:space="preserve">Кафедра германської і фіно-угорської філології </w:t>
      </w:r>
    </w:p>
    <w:p w:rsidR="009C2E60" w:rsidRDefault="009C2E60" w:rsidP="0056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56735B" w:rsidRPr="007D6D0A" w:rsidRDefault="0056735B" w:rsidP="00567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Засоби заповнення комунікативних пауз в англомовному діалогічному дискурсі.</w:t>
      </w:r>
    </w:p>
    <w:p w:rsidR="0056735B" w:rsidRPr="007D6D0A" w:rsidRDefault="0056735B" w:rsidP="0056735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6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Ways of filling in communicative gaps in Modern English dialogical discourse (</w:t>
      </w: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матеріалі англомовних серіалів)</w:t>
      </w:r>
      <w:r w:rsidR="003E5587"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6735B" w:rsidRPr="007D6D0A" w:rsidRDefault="0056735B" w:rsidP="00567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0A">
        <w:rPr>
          <w:rFonts w:ascii="Times New Roman" w:hAnsi="Times New Roman" w:cs="Times New Roman"/>
          <w:sz w:val="28"/>
          <w:szCs w:val="28"/>
          <w:lang w:val="uk-UA"/>
        </w:rPr>
        <w:t>Лексичні та граматичні засоби реалізації непрямих мовленнєвих актів в сучасному англомовному діалогічному дискурсі</w:t>
      </w:r>
      <w:r w:rsidR="009C2E60" w:rsidRPr="007D6D0A">
        <w:rPr>
          <w:rFonts w:ascii="Times New Roman" w:hAnsi="Times New Roman" w:cs="Times New Roman"/>
          <w:sz w:val="28"/>
          <w:szCs w:val="28"/>
          <w:lang w:val="uk-UA"/>
        </w:rPr>
        <w:t xml:space="preserve"> (на ма</w:t>
      </w:r>
      <w:r w:rsidRPr="007D6D0A">
        <w:rPr>
          <w:rFonts w:ascii="Times New Roman" w:hAnsi="Times New Roman" w:cs="Times New Roman"/>
          <w:sz w:val="28"/>
          <w:szCs w:val="28"/>
          <w:lang w:val="uk-UA"/>
        </w:rPr>
        <w:t>теріалі англомовних серіалів).</w:t>
      </w:r>
    </w:p>
    <w:p w:rsidR="0056735B" w:rsidRPr="007D6D0A" w:rsidRDefault="0056735B" w:rsidP="00567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6D0A">
        <w:rPr>
          <w:rFonts w:ascii="Times New Roman" w:hAnsi="Times New Roman" w:cs="Times New Roman"/>
          <w:sz w:val="28"/>
          <w:szCs w:val="28"/>
          <w:lang w:val="en-US"/>
        </w:rPr>
        <w:t>Lexical and grammatical means of realizing indirect speech acts in Modern English dialogical discourse.</w:t>
      </w:r>
    </w:p>
    <w:p w:rsidR="0056735B" w:rsidRPr="007D6D0A" w:rsidRDefault="0056735B" w:rsidP="00567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Гендерні особливості емоційного спілкування (на матеріалі </w:t>
      </w:r>
      <w:r w:rsidR="001C014D"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сучасних англом</w:t>
      </w:r>
      <w:r w:rsidR="002C05F2"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овних серіалів)</w:t>
      </w: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сучасного англомовного діалогічного дискурсу).</w:t>
      </w:r>
    </w:p>
    <w:p w:rsidR="0056735B" w:rsidRPr="007D6D0A" w:rsidRDefault="0056735B" w:rsidP="0056735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Gender peculiarities of emotional communication (</w:t>
      </w:r>
      <w:proofErr w:type="gramStart"/>
      <w:r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2C05F2"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proofErr w:type="gramEnd"/>
      <w:r w:rsidR="002C05F2"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 study of English serials</w:t>
      </w:r>
      <w:r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56735B" w:rsidRPr="007D6D0A" w:rsidRDefault="0056735B" w:rsidP="00567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Емоційна оцінка у діалогічному спілкуванні (на матеріалі англомовних серіалів).</w:t>
      </w:r>
    </w:p>
    <w:p w:rsidR="0056735B" w:rsidRPr="007D6D0A" w:rsidRDefault="0056735B" w:rsidP="0056735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Emotional evaluation</w:t>
      </w: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 dialogical communication (a study of English serials).</w:t>
      </w:r>
      <w:proofErr w:type="gramEnd"/>
    </w:p>
    <w:p w:rsidR="0056735B" w:rsidRPr="007D6D0A" w:rsidRDefault="0056735B" w:rsidP="00567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Фейк як стратегія збереження обличчя (на матеріалі англомовних серіалів).</w:t>
      </w:r>
    </w:p>
    <w:p w:rsidR="0056735B" w:rsidRPr="007D6D0A" w:rsidRDefault="0056735B" w:rsidP="0056735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Fake as a face-saving strategy (a study of English serials).</w:t>
      </w:r>
      <w:proofErr w:type="gramEnd"/>
    </w:p>
    <w:p w:rsidR="0056735B" w:rsidRPr="007D6D0A" w:rsidRDefault="0056735B" w:rsidP="00567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Засоби пом’якшення категоричності </w:t>
      </w:r>
      <w:r w:rsidRPr="007D6D0A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реалізація стратегії ввічливості</w:t>
      </w:r>
      <w:r w:rsidRPr="007D6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6D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сучасному англомовному діалогічному дискурсі.</w:t>
      </w:r>
    </w:p>
    <w:p w:rsidR="0056735B" w:rsidRPr="007D6D0A" w:rsidRDefault="0056735B" w:rsidP="00567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6D0A">
        <w:rPr>
          <w:rFonts w:ascii="Times New Roman" w:hAnsi="Times New Roman" w:cs="Times New Roman"/>
          <w:sz w:val="28"/>
          <w:szCs w:val="28"/>
          <w:lang w:val="en-US"/>
        </w:rPr>
        <w:t>Hedging as a Politeness strategy in Modern English dialogical discourse.</w:t>
      </w:r>
      <w:proofErr w:type="gramEnd"/>
    </w:p>
    <w:p w:rsidR="0056735B" w:rsidRPr="007D6D0A" w:rsidRDefault="0056735B" w:rsidP="00567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D0A">
        <w:rPr>
          <w:rFonts w:ascii="Times New Roman" w:hAnsi="Times New Roman" w:cs="Times New Roman"/>
          <w:sz w:val="28"/>
          <w:szCs w:val="28"/>
          <w:lang w:val="uk-UA"/>
        </w:rPr>
        <w:t>Засоби реалізації негативної оцінки в мовленнєвій взаємодії (на матеріалі сучасного англомовного діалогічного дискурсу)</w:t>
      </w:r>
      <w:r w:rsidRPr="007D6D0A">
        <w:rPr>
          <w:rFonts w:ascii="Times New Roman" w:hAnsi="Times New Roman" w:cs="Times New Roman"/>
          <w:sz w:val="28"/>
          <w:szCs w:val="28"/>
        </w:rPr>
        <w:t>.</w:t>
      </w:r>
    </w:p>
    <w:p w:rsidR="0056735B" w:rsidRPr="007D6D0A" w:rsidRDefault="0056735B" w:rsidP="00567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6D0A">
        <w:rPr>
          <w:rFonts w:ascii="Times New Roman" w:hAnsi="Times New Roman" w:cs="Times New Roman"/>
          <w:sz w:val="28"/>
          <w:szCs w:val="28"/>
          <w:lang w:val="en-US"/>
        </w:rPr>
        <w:t>Means of realization of negative evaluation in speech interaction (a study of Modern English dialogical discourse).</w:t>
      </w:r>
      <w:proofErr w:type="gramEnd"/>
    </w:p>
    <w:p w:rsidR="0056735B" w:rsidRPr="007D6D0A" w:rsidRDefault="0056735B" w:rsidP="00567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D0A">
        <w:rPr>
          <w:rFonts w:ascii="Times New Roman" w:hAnsi="Times New Roman" w:cs="Times New Roman"/>
          <w:sz w:val="28"/>
          <w:szCs w:val="28"/>
          <w:lang w:val="uk-UA"/>
        </w:rPr>
        <w:t>Компліменти</w:t>
      </w:r>
      <w:r w:rsidR="00D73CA4" w:rsidRPr="007D6D0A">
        <w:rPr>
          <w:rFonts w:ascii="Times New Roman" w:hAnsi="Times New Roman" w:cs="Times New Roman"/>
          <w:sz w:val="28"/>
          <w:szCs w:val="28"/>
          <w:lang w:val="uk-UA"/>
        </w:rPr>
        <w:t xml:space="preserve"> у мовленнєвій взаємодії</w:t>
      </w:r>
      <w:r w:rsidRPr="007D6D0A">
        <w:rPr>
          <w:rFonts w:ascii="Times New Roman" w:hAnsi="Times New Roman" w:cs="Times New Roman"/>
          <w:sz w:val="28"/>
          <w:szCs w:val="28"/>
          <w:lang w:val="uk-UA"/>
        </w:rPr>
        <w:t xml:space="preserve"> (на матеріалі англомовних серіалів).</w:t>
      </w:r>
    </w:p>
    <w:p w:rsidR="0056735B" w:rsidRPr="007D6D0A" w:rsidRDefault="00D73CA4" w:rsidP="00E620B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7D6D0A">
        <w:rPr>
          <w:rFonts w:ascii="Times New Roman" w:hAnsi="Times New Roman" w:cs="Times New Roman"/>
          <w:sz w:val="28"/>
          <w:szCs w:val="28"/>
          <w:lang w:val="en-US"/>
        </w:rPr>
        <w:t xml:space="preserve">Compliments </w:t>
      </w:r>
      <w:r w:rsidR="002431AF" w:rsidRPr="007D6D0A">
        <w:rPr>
          <w:rFonts w:ascii="Times New Roman" w:hAnsi="Times New Roman" w:cs="Times New Roman"/>
          <w:sz w:val="28"/>
          <w:szCs w:val="28"/>
          <w:lang w:val="en-US"/>
        </w:rPr>
        <w:t>in speech interaction</w:t>
      </w:r>
      <w:r w:rsidR="0056735B" w:rsidRPr="007D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735B"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(a study of English serials).</w:t>
      </w:r>
      <w:proofErr w:type="gramEnd"/>
      <w:r w:rsidR="0056735B" w:rsidRPr="007D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735B" w:rsidRPr="007D6D0A" w:rsidRDefault="0056735B" w:rsidP="00567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0A">
        <w:rPr>
          <w:rFonts w:ascii="Times New Roman" w:hAnsi="Times New Roman" w:cs="Times New Roman"/>
          <w:sz w:val="28"/>
          <w:szCs w:val="28"/>
          <w:lang w:val="uk-UA"/>
        </w:rPr>
        <w:t>Стратегія ввічливості як засіб самопрезентації в англомовному діалогічному дискурсі</w:t>
      </w:r>
      <w:r w:rsidR="008B778D" w:rsidRPr="007D6D0A">
        <w:rPr>
          <w:rFonts w:ascii="Times New Roman" w:hAnsi="Times New Roman" w:cs="Times New Roman"/>
          <w:sz w:val="28"/>
          <w:szCs w:val="28"/>
          <w:lang w:val="uk-UA"/>
        </w:rPr>
        <w:t xml:space="preserve"> (на матеріалі англомовних серіалів)</w:t>
      </w:r>
      <w:r w:rsidRPr="007D6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35B" w:rsidRPr="007D6D0A" w:rsidRDefault="0056735B" w:rsidP="00567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6D0A">
        <w:rPr>
          <w:rFonts w:ascii="Times New Roman" w:hAnsi="Times New Roman" w:cs="Times New Roman"/>
          <w:sz w:val="28"/>
          <w:szCs w:val="28"/>
          <w:lang w:val="en-US"/>
        </w:rPr>
        <w:t xml:space="preserve">Politeness strategy as a means of self-presentation in </w:t>
      </w:r>
      <w:r w:rsidR="002431AF" w:rsidRPr="007D6D0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C74E9" w:rsidRPr="007D6D0A">
        <w:rPr>
          <w:rFonts w:ascii="Times New Roman" w:hAnsi="Times New Roman" w:cs="Times New Roman"/>
          <w:sz w:val="28"/>
          <w:szCs w:val="28"/>
          <w:lang w:val="en-US"/>
        </w:rPr>
        <w:t xml:space="preserve">English dialogical </w:t>
      </w:r>
      <w:proofErr w:type="spellStart"/>
      <w:r w:rsidR="005C74E9" w:rsidRPr="007D6D0A">
        <w:rPr>
          <w:rFonts w:ascii="Times New Roman" w:hAnsi="Times New Roman" w:cs="Times New Roman"/>
          <w:sz w:val="28"/>
          <w:szCs w:val="28"/>
          <w:lang w:val="en-US"/>
        </w:rPr>
        <w:t>discours</w:t>
      </w:r>
      <w:proofErr w:type="spellEnd"/>
      <w:r w:rsidR="008B778D"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(a study of English serials).</w:t>
      </w:r>
      <w:proofErr w:type="gramEnd"/>
    </w:p>
    <w:p w:rsidR="0056735B" w:rsidRPr="007D6D0A" w:rsidRDefault="006E386F" w:rsidP="005673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0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6735B" w:rsidRPr="007D6D0A">
        <w:rPr>
          <w:rFonts w:ascii="Times New Roman" w:hAnsi="Times New Roman" w:cs="Times New Roman"/>
          <w:sz w:val="28"/>
          <w:szCs w:val="28"/>
          <w:lang w:val="uk-UA"/>
        </w:rPr>
        <w:t>актики ухилення від відповіді та засоби їх реалізації в сучасному англомовному діалогічному дискурсі</w:t>
      </w:r>
      <w:r w:rsidR="003E4F2D" w:rsidRPr="007D6D0A">
        <w:rPr>
          <w:rFonts w:ascii="Times New Roman" w:hAnsi="Times New Roman" w:cs="Times New Roman"/>
          <w:sz w:val="28"/>
          <w:szCs w:val="28"/>
          <w:lang w:val="uk-UA"/>
        </w:rPr>
        <w:t xml:space="preserve"> (на матеріалі англомовних серіалів)</w:t>
      </w:r>
      <w:r w:rsidR="0056735B" w:rsidRPr="007D6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35B" w:rsidRPr="007D6D0A" w:rsidRDefault="006E386F" w:rsidP="005673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0A">
        <w:rPr>
          <w:rFonts w:ascii="Times New Roman" w:hAnsi="Times New Roman" w:cs="Times New Roman"/>
          <w:sz w:val="28"/>
          <w:szCs w:val="28"/>
          <w:lang w:val="en-US"/>
        </w:rPr>
        <w:t>Answer-evading</w:t>
      </w:r>
      <w:r w:rsidR="0056735B" w:rsidRPr="007D6D0A">
        <w:rPr>
          <w:rFonts w:ascii="Times New Roman" w:hAnsi="Times New Roman" w:cs="Times New Roman"/>
          <w:sz w:val="28"/>
          <w:szCs w:val="28"/>
          <w:lang w:val="en-US"/>
        </w:rPr>
        <w:t xml:space="preserve"> tactics and me</w:t>
      </w:r>
      <w:r w:rsidR="002F078A" w:rsidRPr="007D6D0A">
        <w:rPr>
          <w:rFonts w:ascii="Times New Roman" w:hAnsi="Times New Roman" w:cs="Times New Roman"/>
          <w:sz w:val="28"/>
          <w:szCs w:val="28"/>
          <w:lang w:val="en-US"/>
        </w:rPr>
        <w:t xml:space="preserve">ans of their realization in the English dialogical </w:t>
      </w:r>
      <w:proofErr w:type="gramStart"/>
      <w:r w:rsidR="002F078A" w:rsidRPr="007D6D0A">
        <w:rPr>
          <w:rFonts w:ascii="Times New Roman" w:hAnsi="Times New Roman" w:cs="Times New Roman"/>
          <w:sz w:val="28"/>
          <w:szCs w:val="28"/>
          <w:lang w:val="en-US"/>
        </w:rPr>
        <w:t>discourse</w:t>
      </w:r>
      <w:r w:rsidR="008B778D"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proofErr w:type="gramEnd"/>
      <w:r w:rsidR="008B778D" w:rsidRPr="007D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 study of English serials).</w:t>
      </w:r>
    </w:p>
    <w:p w:rsidR="0056735B" w:rsidRPr="007D6D0A" w:rsidRDefault="0056735B" w:rsidP="005673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735B" w:rsidRPr="007D6D0A" w:rsidRDefault="0056735B" w:rsidP="00567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3A22" w:rsidRPr="007D6D0A" w:rsidRDefault="00EF7D35">
      <w:pPr>
        <w:rPr>
          <w:sz w:val="28"/>
          <w:szCs w:val="28"/>
          <w:lang w:val="en-US"/>
        </w:rPr>
      </w:pPr>
    </w:p>
    <w:sectPr w:rsidR="00F63A22" w:rsidRPr="007D6D0A" w:rsidSect="00DE11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35" w:rsidRDefault="00EF7D35" w:rsidP="0056735B">
      <w:pPr>
        <w:spacing w:after="0" w:line="240" w:lineRule="auto"/>
      </w:pPr>
      <w:r>
        <w:separator/>
      </w:r>
    </w:p>
  </w:endnote>
  <w:endnote w:type="continuationSeparator" w:id="0">
    <w:p w:rsidR="00EF7D35" w:rsidRDefault="00EF7D35" w:rsidP="0056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35" w:rsidRDefault="00EF7D35" w:rsidP="0056735B">
      <w:pPr>
        <w:spacing w:after="0" w:line="240" w:lineRule="auto"/>
      </w:pPr>
      <w:r>
        <w:separator/>
      </w:r>
    </w:p>
  </w:footnote>
  <w:footnote w:type="continuationSeparator" w:id="0">
    <w:p w:rsidR="00EF7D35" w:rsidRDefault="00EF7D35" w:rsidP="0056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18EA"/>
    <w:multiLevelType w:val="hybridMultilevel"/>
    <w:tmpl w:val="E250D454"/>
    <w:lvl w:ilvl="0" w:tplc="1840C33C">
      <w:start w:val="1"/>
      <w:numFmt w:val="decimal"/>
      <w:lvlText w:val="%1."/>
      <w:lvlJc w:val="left"/>
      <w:pPr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5"/>
    <w:rsid w:val="00010B46"/>
    <w:rsid w:val="000506CA"/>
    <w:rsid w:val="001C014D"/>
    <w:rsid w:val="002431AF"/>
    <w:rsid w:val="002C05F2"/>
    <w:rsid w:val="002F078A"/>
    <w:rsid w:val="003E4F2D"/>
    <w:rsid w:val="003E5587"/>
    <w:rsid w:val="00466A8B"/>
    <w:rsid w:val="0056735B"/>
    <w:rsid w:val="005A7F51"/>
    <w:rsid w:val="005C74E9"/>
    <w:rsid w:val="00675F2D"/>
    <w:rsid w:val="006E386F"/>
    <w:rsid w:val="00744783"/>
    <w:rsid w:val="00756AAC"/>
    <w:rsid w:val="007D6D0A"/>
    <w:rsid w:val="0082004B"/>
    <w:rsid w:val="00843A35"/>
    <w:rsid w:val="008B778D"/>
    <w:rsid w:val="009C2E60"/>
    <w:rsid w:val="00D73CA4"/>
    <w:rsid w:val="00E620B9"/>
    <w:rsid w:val="00EF7D35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35B"/>
  </w:style>
  <w:style w:type="paragraph" w:styleId="a6">
    <w:name w:val="footer"/>
    <w:basedOn w:val="a"/>
    <w:link w:val="a7"/>
    <w:uiPriority w:val="99"/>
    <w:unhideWhenUsed/>
    <w:rsid w:val="0056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35B"/>
  </w:style>
  <w:style w:type="paragraph" w:styleId="a6">
    <w:name w:val="footer"/>
    <w:basedOn w:val="a"/>
    <w:link w:val="a7"/>
    <w:uiPriority w:val="99"/>
    <w:unhideWhenUsed/>
    <w:rsid w:val="0056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19</cp:revision>
  <dcterms:created xsi:type="dcterms:W3CDTF">2023-09-09T12:43:00Z</dcterms:created>
  <dcterms:modified xsi:type="dcterms:W3CDTF">2023-09-10T09:22:00Z</dcterms:modified>
</cp:coreProperties>
</file>