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5" w:rsidRPr="00641755" w:rsidRDefault="00641755" w:rsidP="0064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Список тем для </w:t>
      </w:r>
      <w:proofErr w:type="spellStart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курсових</w:t>
      </w:r>
      <w:proofErr w:type="spellEnd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роб</w:t>
      </w:r>
      <w:proofErr w:type="spellStart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іт</w:t>
      </w:r>
      <w:proofErr w:type="spellEnd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 xml:space="preserve"> з історії </w:t>
      </w:r>
      <w:proofErr w:type="gramStart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англ</w:t>
      </w:r>
      <w:proofErr w:type="gramEnd"/>
      <w:r w:rsidRPr="006417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ійської мови</w:t>
      </w:r>
    </w:p>
    <w:p w:rsidR="00641755" w:rsidRPr="00641755" w:rsidRDefault="00641755" w:rsidP="006417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Множинне заперечення в історії англійської мови </w:t>
      </w:r>
    </w:p>
    <w:p w:rsidR="00641755" w:rsidRPr="00641755" w:rsidRDefault="00641755" w:rsidP="006417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Multiple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Negation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History of the English Language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Становлення та розвиток синтаксичних конструкцій з неозначеним займенником “один” у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середньоанглійській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мовах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Formation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Syntactic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Constructions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безособових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gram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gram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ійській мові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 Development of Impersonal Expressions in English).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Запозичення кельтського походження в давньоанглійській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r w:rsidR="00EB6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Loanwords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Запозичення скандинавського походження в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середньоанглійській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мовах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Scandinavian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Loanwords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Запозичення романського походження в давньоанглійській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Romance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Loanwords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B66CE" w:rsidRPr="00EB66CE" w:rsidRDefault="00EB66CE" w:rsidP="00EB6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Запозиченн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романського походження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оанглійській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Romance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Loanwords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Префіксальні морфеми давньоанглійської мови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Prefixes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Префіксальні морфеми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ередньоанглійської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Prefixes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Давньоанглійські префікси з негативним значенням (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Negative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Prefixes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Середньоанглійські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префікси з негативним значенням (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Negative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Prefixes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займенників в англійській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Reflexive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Pronouns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 and Middle 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Афіксація як спосіб словотворення в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середньоанглійський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Affixation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словотвору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давньоангл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 of Word-formation in Old 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словотвору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середньоангл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ійській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мові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 of Word-formation in Middle 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41755" w:rsidRPr="00641755" w:rsidRDefault="00641755" w:rsidP="00641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Словоскладання як спосіб утворення лексики в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новоанглійський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 (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Compounding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Default="00641755" w:rsidP="00641755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Морфологічні засоби утворення прикметників в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середньо-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новоанглійський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 (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Adjectival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Affixation</w:t>
      </w:r>
      <w:proofErr w:type="spellEnd"/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641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7315D" w:rsidRPr="00D7315D" w:rsidRDefault="00D7315D" w:rsidP="00D731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Походження назв днів тижня та місяців у сучасній англійській літературній мові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Names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Days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7315D" w:rsidRPr="00090A39" w:rsidRDefault="00D7315D" w:rsidP="00090A39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Розвиток дієприкметників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новоанглійський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 Development of Participles in Old, Middle- and New English)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4603" w:rsidRPr="00BC439F" w:rsidRDefault="00D7315D" w:rsidP="00BC439F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неособових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дієслів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новоанглійський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final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D7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7315D" w:rsidRDefault="00516D3C" w:rsidP="00516D3C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інгвістичні особливості 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 та стилю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Вільяма Шек</w:t>
      </w:r>
      <w:r w:rsidR="00E2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 (на матеріалі «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eastAsia="ru-RU"/>
        </w:rPr>
        <w:t>Romeo</w:t>
      </w:r>
      <w:proofErr w:type="spellEnd"/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eastAsia="ru-RU"/>
        </w:rPr>
        <w:t>Juliet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eastAsia="ru-RU"/>
        </w:rPr>
        <w:t>Macbeth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eastAsia="ru-RU"/>
        </w:rPr>
        <w:t>Othello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Features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Shakespeare's</w:t>
      </w:r>
      <w:proofErr w:type="spellEnd"/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plays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090A39" w:rsidRPr="00090A39">
        <w:rPr>
          <w:rFonts w:ascii="Times New Roman" w:eastAsia="Times New Roman" w:hAnsi="Times New Roman" w:cs="Times New Roman"/>
          <w:sz w:val="28"/>
          <w:szCs w:val="28"/>
          <w:lang w:eastAsia="ru-RU"/>
        </w:rPr>
        <w:t>Romeo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A39" w:rsidRPr="00090A3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A39" w:rsidRPr="00090A39">
        <w:rPr>
          <w:rFonts w:ascii="Times New Roman" w:eastAsia="Times New Roman" w:hAnsi="Times New Roman" w:cs="Times New Roman"/>
          <w:sz w:val="28"/>
          <w:szCs w:val="28"/>
          <w:lang w:eastAsia="ru-RU"/>
        </w:rPr>
        <w:t>Juliet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="00090A39" w:rsidRPr="00090A39">
        <w:rPr>
          <w:rFonts w:ascii="Times New Roman" w:eastAsia="Times New Roman" w:hAnsi="Times New Roman" w:cs="Times New Roman"/>
          <w:sz w:val="28"/>
          <w:szCs w:val="28"/>
          <w:lang w:eastAsia="ru-RU"/>
        </w:rPr>
        <w:t>Macbeth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="00090A39" w:rsidRPr="00090A39">
        <w:rPr>
          <w:rFonts w:ascii="Times New Roman" w:eastAsia="Times New Roman" w:hAnsi="Times New Roman" w:cs="Times New Roman"/>
          <w:sz w:val="28"/>
          <w:szCs w:val="28"/>
          <w:lang w:eastAsia="ru-RU"/>
        </w:rPr>
        <w:t>Othello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41755" w:rsidRDefault="00B101F0" w:rsidP="00090A39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інгвістичні особливості творів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Джефрі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Чосера</w:t>
      </w:r>
      <w:proofErr w:type="spellEnd"/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="00090A39"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Features</w:t>
      </w:r>
      <w:r w:rsidR="00090A39"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90A39" w:rsidRPr="00516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Chaucer's</w:t>
      </w:r>
      <w:proofErr w:type="spellEnd"/>
      <w:r w:rsid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work</w:t>
      </w:r>
      <w:proofErr w:type="spellEnd"/>
      <w:r w:rsidR="00090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90A39" w:rsidRPr="00090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439F" w:rsidRPr="00090A39" w:rsidRDefault="00BC439F" w:rsidP="00BC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Американський варіант англійської мови: графічний, фонетичний та лексичний аспекти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Graphic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phonetic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lexical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features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E1702" w:rsidRDefault="00BC439F" w:rsidP="00813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Австралійський варіант англійської мови: графічний, фонетичний та лексичний аспекти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Graphic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phonetic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lexical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features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Australian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BC439F" w:rsidRPr="00813A3A" w:rsidRDefault="003E1702" w:rsidP="00813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Фонетична адоптація запозичень романського походження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англійський період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Phonetic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assimilation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Romance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loan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words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Middle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3E17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90A39" w:rsidRP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7315D" w:rsidRDefault="00D7315D">
      <w:pPr>
        <w:rPr>
          <w:lang w:val="uk-UA"/>
        </w:rPr>
      </w:pPr>
    </w:p>
    <w:p w:rsidR="00B64603" w:rsidRDefault="00B64603" w:rsidP="0015463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</w:p>
    <w:p w:rsidR="00B64603" w:rsidRPr="00B64603" w:rsidRDefault="00B64603" w:rsidP="00B64603">
      <w:pPr>
        <w:pStyle w:val="1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lang w:val="uk-UA"/>
        </w:rPr>
      </w:pPr>
    </w:p>
    <w:p w:rsidR="00D7315D" w:rsidRPr="001B1FDB" w:rsidRDefault="00D7315D"/>
    <w:sectPr w:rsidR="00D7315D" w:rsidRPr="001B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9E"/>
    <w:multiLevelType w:val="hybridMultilevel"/>
    <w:tmpl w:val="DF4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F1"/>
    <w:multiLevelType w:val="multilevel"/>
    <w:tmpl w:val="C0E4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D7"/>
    <w:multiLevelType w:val="hybridMultilevel"/>
    <w:tmpl w:val="9B56DC5C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73E7"/>
    <w:multiLevelType w:val="hybridMultilevel"/>
    <w:tmpl w:val="6FB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16D4"/>
    <w:multiLevelType w:val="hybridMultilevel"/>
    <w:tmpl w:val="A5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5A49"/>
    <w:multiLevelType w:val="hybridMultilevel"/>
    <w:tmpl w:val="F6F23ABA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0A39"/>
    <w:rsid w:val="0015463F"/>
    <w:rsid w:val="00181682"/>
    <w:rsid w:val="001B1FDB"/>
    <w:rsid w:val="00310AC5"/>
    <w:rsid w:val="003E1702"/>
    <w:rsid w:val="004D2919"/>
    <w:rsid w:val="005129AA"/>
    <w:rsid w:val="00516D3C"/>
    <w:rsid w:val="005941F0"/>
    <w:rsid w:val="005A6B38"/>
    <w:rsid w:val="00641755"/>
    <w:rsid w:val="00737F97"/>
    <w:rsid w:val="007A2881"/>
    <w:rsid w:val="007D4D27"/>
    <w:rsid w:val="00813A3A"/>
    <w:rsid w:val="008A3E7A"/>
    <w:rsid w:val="00932DD3"/>
    <w:rsid w:val="0097700C"/>
    <w:rsid w:val="009F5345"/>
    <w:rsid w:val="00AE7429"/>
    <w:rsid w:val="00AE74DA"/>
    <w:rsid w:val="00B101F0"/>
    <w:rsid w:val="00B64603"/>
    <w:rsid w:val="00BC439F"/>
    <w:rsid w:val="00C04FFE"/>
    <w:rsid w:val="00D25815"/>
    <w:rsid w:val="00D7315D"/>
    <w:rsid w:val="00E207BF"/>
    <w:rsid w:val="00E65AD2"/>
    <w:rsid w:val="00E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2022-08-31T07:41:00Z</dcterms:created>
  <dcterms:modified xsi:type="dcterms:W3CDTF">2022-09-14T07:54:00Z</dcterms:modified>
</cp:coreProperties>
</file>