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DC" w:rsidRDefault="000C03DC" w:rsidP="006118C3">
      <w:pPr>
        <w:ind w:hanging="360"/>
        <w:jc w:val="center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Кафедра </w:t>
      </w:r>
      <w:r>
        <w:rPr>
          <w:b/>
          <w:bCs/>
          <w:i/>
          <w:iCs/>
          <w:sz w:val="24"/>
          <w:szCs w:val="24"/>
          <w:lang w:val="uk-UA"/>
        </w:rPr>
        <w:t>германської і фіно-угорської філолог</w:t>
      </w:r>
      <w:r w:rsidR="00F90A83">
        <w:rPr>
          <w:b/>
          <w:bCs/>
          <w:i/>
          <w:iCs/>
          <w:sz w:val="24"/>
          <w:szCs w:val="24"/>
          <w:lang w:val="uk-UA"/>
        </w:rPr>
        <w:t>ії</w:t>
      </w:r>
    </w:p>
    <w:p w:rsidR="000C03DC" w:rsidRDefault="000C03DC" w:rsidP="000C03DC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проф.</w:t>
      </w:r>
      <w:r w:rsidRPr="000C03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Волкова Л.М.</w:t>
      </w:r>
    </w:p>
    <w:p w:rsidR="000C03DC" w:rsidRDefault="000C03DC" w:rsidP="000C03DC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Теми курсових з теоретичної граматики англійської мови</w:t>
      </w:r>
    </w:p>
    <w:p w:rsidR="000C03DC" w:rsidRDefault="000C03DC" w:rsidP="000C03DC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uk-UA"/>
        </w:rPr>
        <w:t>(для студентів факультету германської філології</w:t>
      </w:r>
      <w:r w:rsidR="00CC25B3">
        <w:rPr>
          <w:b/>
          <w:sz w:val="24"/>
          <w:szCs w:val="24"/>
          <w:lang w:val="uk-UA"/>
        </w:rPr>
        <w:t xml:space="preserve"> і перекладу</w:t>
      </w:r>
    </w:p>
    <w:p w:rsidR="00CA5F96" w:rsidRPr="00CA5F96" w:rsidRDefault="00CA5F96" w:rsidP="000C03D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ru-RU"/>
        </w:rPr>
        <w:t>2022-2023 навч.р</w:t>
      </w:r>
      <w:r>
        <w:rPr>
          <w:b/>
          <w:sz w:val="24"/>
          <w:szCs w:val="24"/>
          <w:lang w:val="uk-UA"/>
        </w:rPr>
        <w:t>ік</w:t>
      </w:r>
      <w:bookmarkStart w:id="0" w:name="_GoBack"/>
      <w:bookmarkEnd w:id="0"/>
    </w:p>
    <w:p w:rsidR="008513DE" w:rsidRPr="00F35120" w:rsidRDefault="008513DE" w:rsidP="00CF5873">
      <w:pPr>
        <w:rPr>
          <w:b/>
          <w:sz w:val="24"/>
          <w:szCs w:val="24"/>
          <w:lang w:val="ru-RU"/>
        </w:rPr>
      </w:pP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Functional peculiarities of articles in Modern English.</w:t>
      </w:r>
    </w:p>
    <w:p w:rsidR="000C03DC" w:rsidRPr="00F35120" w:rsidRDefault="00841257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P</w:t>
      </w:r>
      <w:r w:rsidR="005E3D1C" w:rsidRPr="00F35120">
        <w:rPr>
          <w:b/>
          <w:sz w:val="24"/>
          <w:szCs w:val="24"/>
          <w:lang w:val="en-US"/>
        </w:rPr>
        <w:t>repositions in</w:t>
      </w:r>
      <w:r w:rsidR="000C03DC" w:rsidRPr="00F35120">
        <w:rPr>
          <w:b/>
          <w:sz w:val="24"/>
          <w:szCs w:val="24"/>
          <w:lang w:val="en-US"/>
        </w:rPr>
        <w:t xml:space="preserve"> </w:t>
      </w:r>
      <w:r w:rsidRPr="00F35120">
        <w:rPr>
          <w:b/>
          <w:sz w:val="24"/>
          <w:szCs w:val="24"/>
          <w:lang w:val="en-US"/>
        </w:rPr>
        <w:t xml:space="preserve">Modern </w:t>
      </w:r>
      <w:r w:rsidR="000C03DC" w:rsidRPr="00F35120">
        <w:rPr>
          <w:b/>
          <w:sz w:val="24"/>
          <w:szCs w:val="24"/>
          <w:lang w:val="en-US"/>
        </w:rPr>
        <w:t>English</w:t>
      </w:r>
      <w:r w:rsidRPr="00F35120">
        <w:rPr>
          <w:b/>
          <w:sz w:val="24"/>
          <w:szCs w:val="24"/>
          <w:lang w:val="en-US"/>
        </w:rPr>
        <w:t>: structure and functions.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Functional peculiarities of the Passive voice.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The category of voice in English: theoretical and functional aspects.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Theoretical and practical aspects of non-finite forms of the verb in English.</w:t>
      </w:r>
    </w:p>
    <w:p w:rsidR="000C03DC" w:rsidRPr="00F35120" w:rsidRDefault="00464F67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</w:t>
      </w:r>
      <w:r w:rsidR="000C03DC" w:rsidRPr="00F35120">
        <w:rPr>
          <w:b/>
          <w:sz w:val="24"/>
          <w:szCs w:val="24"/>
          <w:lang w:val="en-US"/>
        </w:rPr>
        <w:t>Means of expressing modality in Modern English.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Lexical-grammatical classes of words. The parts of speech problem.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Modal verbs in Modern English: semantics and functioning.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</w:t>
      </w:r>
      <w:r w:rsidR="00DE0E35" w:rsidRPr="00F35120">
        <w:rPr>
          <w:b/>
          <w:sz w:val="24"/>
          <w:szCs w:val="24"/>
          <w:lang w:val="en-US"/>
        </w:rPr>
        <w:t>The category of modality: modal verbs</w:t>
      </w:r>
      <w:r w:rsidRPr="00F35120">
        <w:rPr>
          <w:b/>
          <w:sz w:val="24"/>
          <w:szCs w:val="24"/>
          <w:lang w:val="en-US"/>
        </w:rPr>
        <w:t>, Subjunctive Mood and modal words.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Theoretical aspec</w:t>
      </w:r>
      <w:r w:rsidR="00171235" w:rsidRPr="00F35120">
        <w:rPr>
          <w:b/>
          <w:sz w:val="24"/>
          <w:szCs w:val="24"/>
          <w:lang w:val="en-US"/>
        </w:rPr>
        <w:t>ts of the verb: classes</w:t>
      </w:r>
      <w:r w:rsidR="00006BFF" w:rsidRPr="00F35120">
        <w:rPr>
          <w:b/>
          <w:sz w:val="24"/>
          <w:szCs w:val="24"/>
          <w:lang w:val="en-US"/>
        </w:rPr>
        <w:t>, grammatical categories, functioning</w:t>
      </w:r>
      <w:r w:rsidRPr="00F35120">
        <w:rPr>
          <w:b/>
          <w:sz w:val="24"/>
          <w:szCs w:val="24"/>
          <w:lang w:val="en-US"/>
        </w:rPr>
        <w:t>.</w:t>
      </w:r>
    </w:p>
    <w:p w:rsidR="000C03DC" w:rsidRPr="00F35120" w:rsidRDefault="00CC25B3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The</w:t>
      </w:r>
      <w:r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en-US"/>
        </w:rPr>
        <w:t>category of aspect in Modern English: functional peculiarities</w:t>
      </w:r>
      <w:r w:rsidR="000C03DC" w:rsidRPr="00F35120">
        <w:rPr>
          <w:b/>
          <w:sz w:val="24"/>
          <w:szCs w:val="24"/>
          <w:lang w:val="en-US"/>
        </w:rPr>
        <w:t>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The ad</w:t>
      </w:r>
      <w:r w:rsidR="00CC25B3">
        <w:rPr>
          <w:b/>
          <w:sz w:val="24"/>
          <w:szCs w:val="24"/>
          <w:lang w:val="en-US"/>
        </w:rPr>
        <w:t xml:space="preserve">verb as a part of speech: </w:t>
      </w:r>
      <w:r w:rsidR="00154B95" w:rsidRPr="00F35120">
        <w:rPr>
          <w:b/>
          <w:sz w:val="24"/>
          <w:szCs w:val="24"/>
          <w:lang w:val="en-US"/>
        </w:rPr>
        <w:t>functional peculiarities, the problem of classification.</w:t>
      </w:r>
    </w:p>
    <w:p w:rsidR="00DE0E35" w:rsidRPr="00F35120" w:rsidRDefault="00DE0E35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English interjections: communicative and pragmatic aspects.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In</w:t>
      </w:r>
      <w:r w:rsidR="005519ED" w:rsidRPr="00F35120">
        <w:rPr>
          <w:b/>
          <w:sz w:val="24"/>
          <w:szCs w:val="24"/>
          <w:lang w:val="en-US"/>
        </w:rPr>
        <w:t>terrogative utterances in the</w:t>
      </w:r>
      <w:r w:rsidRPr="00F35120">
        <w:rPr>
          <w:b/>
          <w:sz w:val="24"/>
          <w:szCs w:val="24"/>
          <w:lang w:val="en-US"/>
        </w:rPr>
        <w:t xml:space="preserve"> English dialogical discourse.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 Function words in Modern English: </w:t>
      </w:r>
      <w:r w:rsidR="008E411E" w:rsidRPr="00F35120">
        <w:rPr>
          <w:b/>
          <w:sz w:val="24"/>
          <w:szCs w:val="24"/>
          <w:lang w:val="en-US"/>
        </w:rPr>
        <w:t xml:space="preserve">the problem of classification and </w:t>
      </w:r>
      <w:r w:rsidR="00171235" w:rsidRPr="00F35120">
        <w:rPr>
          <w:b/>
          <w:sz w:val="24"/>
          <w:szCs w:val="24"/>
          <w:lang w:val="en-US"/>
        </w:rPr>
        <w:t>peculiarities</w:t>
      </w:r>
      <w:r w:rsidRPr="00F35120">
        <w:rPr>
          <w:b/>
          <w:sz w:val="24"/>
          <w:szCs w:val="24"/>
          <w:lang w:val="en-US"/>
        </w:rPr>
        <w:t>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Functional peculiarities of the category of voice in Modern English.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The categ</w:t>
      </w:r>
      <w:r w:rsidR="00F52311" w:rsidRPr="00F35120">
        <w:rPr>
          <w:b/>
          <w:sz w:val="24"/>
          <w:szCs w:val="24"/>
          <w:lang w:val="en-US"/>
        </w:rPr>
        <w:t>ory of aspect in Modern English: functional approach.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Grammatical categories of the verb within the scope of linguistic analysis.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 xml:space="preserve">Modal verbs as </w:t>
      </w:r>
      <w:r w:rsidR="00C251E6" w:rsidRPr="00F35120">
        <w:rPr>
          <w:b/>
          <w:sz w:val="24"/>
          <w:szCs w:val="24"/>
          <w:lang w:val="en-US"/>
        </w:rPr>
        <w:t xml:space="preserve">a </w:t>
      </w:r>
      <w:r w:rsidR="00FE60EF" w:rsidRPr="00F35120">
        <w:rPr>
          <w:b/>
          <w:sz w:val="24"/>
          <w:szCs w:val="24"/>
          <w:lang w:val="en-US"/>
        </w:rPr>
        <w:t>means of verbalization</w:t>
      </w:r>
      <w:r w:rsidRPr="00F35120">
        <w:rPr>
          <w:b/>
          <w:sz w:val="24"/>
          <w:szCs w:val="24"/>
          <w:lang w:val="en-US"/>
        </w:rPr>
        <w:t xml:space="preserve"> of the author’s intention.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The parts of speech problem in Modern English.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Function words in language and speech: theoretical and practical aspects.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Semantic and pragmatic peculiarities of particles in Modern English discourse.</w:t>
      </w:r>
    </w:p>
    <w:p w:rsidR="000C03DC" w:rsidRPr="00F35120" w:rsidRDefault="00E646D7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Modal words as</w:t>
      </w:r>
      <w:r w:rsidR="000C03DC" w:rsidRPr="00F35120">
        <w:rPr>
          <w:b/>
          <w:sz w:val="24"/>
          <w:szCs w:val="24"/>
          <w:lang w:val="en-US"/>
        </w:rPr>
        <w:t xml:space="preserve"> markers</w:t>
      </w:r>
      <w:r w:rsidRPr="00F35120">
        <w:rPr>
          <w:b/>
          <w:sz w:val="24"/>
          <w:szCs w:val="24"/>
          <w:lang w:val="en-US"/>
        </w:rPr>
        <w:t xml:space="preserve"> of the author’s intention</w:t>
      </w:r>
      <w:r w:rsidR="000C03DC" w:rsidRPr="00F35120">
        <w:rPr>
          <w:b/>
          <w:sz w:val="24"/>
          <w:szCs w:val="24"/>
          <w:lang w:val="en-US"/>
        </w:rPr>
        <w:t xml:space="preserve"> in Modern English.</w:t>
      </w:r>
    </w:p>
    <w:p w:rsidR="000C03DC" w:rsidRPr="00F35120" w:rsidRDefault="00E646D7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Emotional aspect of English interjections</w:t>
      </w:r>
      <w:r w:rsidR="000C03DC" w:rsidRPr="00F35120">
        <w:rPr>
          <w:b/>
          <w:sz w:val="24"/>
          <w:szCs w:val="24"/>
          <w:lang w:val="en-US"/>
        </w:rPr>
        <w:t>.</w:t>
      </w:r>
    </w:p>
    <w:p w:rsidR="0003200B" w:rsidRPr="00F35120" w:rsidRDefault="00B91F56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Emotional aspect of e</w:t>
      </w:r>
      <w:r w:rsidR="0003200B" w:rsidRPr="00F35120">
        <w:rPr>
          <w:b/>
          <w:sz w:val="24"/>
          <w:szCs w:val="24"/>
          <w:lang w:val="en-US"/>
        </w:rPr>
        <w:t>xclamatory utte</w:t>
      </w:r>
      <w:r w:rsidRPr="00F35120">
        <w:rPr>
          <w:b/>
          <w:sz w:val="24"/>
          <w:szCs w:val="24"/>
          <w:lang w:val="en-US"/>
        </w:rPr>
        <w:t>rances</w:t>
      </w:r>
      <w:r w:rsidR="0003200B" w:rsidRPr="00F35120">
        <w:rPr>
          <w:b/>
          <w:sz w:val="24"/>
          <w:szCs w:val="24"/>
          <w:lang w:val="en-US"/>
        </w:rPr>
        <w:t>.</w:t>
      </w:r>
    </w:p>
    <w:p w:rsidR="00E646D7" w:rsidRPr="00F35120" w:rsidRDefault="00E646D7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Means of rendering emotions in Modern English.</w:t>
      </w:r>
    </w:p>
    <w:p w:rsidR="00841257" w:rsidRPr="00F35120" w:rsidRDefault="00841257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Emotional communication: distinctive features.</w:t>
      </w:r>
    </w:p>
    <w:p w:rsidR="000C03DC" w:rsidRPr="00F35120" w:rsidRDefault="00E646D7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Generative grammar:  current trends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Noam Chomsky’s main theories of language.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Text Linguistics: means of textual coherence and cohesion.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Speech Act Theory: basic principles and notions.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Speech Act Theory: direct and indirect speech acts.</w:t>
      </w:r>
    </w:p>
    <w:p w:rsidR="000C03DC" w:rsidRPr="00F35120" w:rsidRDefault="005E3384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C</w:t>
      </w:r>
      <w:r w:rsidR="000C03DC" w:rsidRPr="00F35120">
        <w:rPr>
          <w:b/>
          <w:sz w:val="24"/>
          <w:szCs w:val="24"/>
          <w:lang w:val="en-US"/>
        </w:rPr>
        <w:t>lassifications of speech acts</w:t>
      </w:r>
      <w:r w:rsidRPr="00F35120">
        <w:rPr>
          <w:b/>
          <w:sz w:val="24"/>
          <w:szCs w:val="24"/>
          <w:lang w:val="en-US"/>
        </w:rPr>
        <w:t xml:space="preserve"> by different language analysts</w:t>
      </w:r>
      <w:r w:rsidR="000C03DC" w:rsidRPr="00F35120">
        <w:rPr>
          <w:b/>
          <w:sz w:val="24"/>
          <w:szCs w:val="24"/>
          <w:lang w:val="en-US"/>
        </w:rPr>
        <w:t>.</w:t>
      </w:r>
    </w:p>
    <w:p w:rsidR="00A93144" w:rsidRPr="00F35120" w:rsidRDefault="00A93144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I</w:t>
      </w:r>
      <w:r w:rsidR="00F90A83">
        <w:rPr>
          <w:b/>
          <w:sz w:val="24"/>
          <w:szCs w:val="24"/>
          <w:lang w:val="en-US"/>
        </w:rPr>
        <w:t>ndirect speech acts in</w:t>
      </w:r>
      <w:r w:rsidRPr="00F35120">
        <w:rPr>
          <w:b/>
          <w:sz w:val="24"/>
          <w:szCs w:val="24"/>
          <w:lang w:val="en-US"/>
        </w:rPr>
        <w:t xml:space="preserve"> communication.</w:t>
      </w:r>
    </w:p>
    <w:p w:rsidR="0054552B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Discourse Analysis as the study of language in use: current trends.</w:t>
      </w:r>
    </w:p>
    <w:p w:rsidR="000C03DC" w:rsidRPr="00F35120" w:rsidRDefault="0003200B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Basic directions of</w:t>
      </w:r>
      <w:r w:rsidR="0054552B" w:rsidRPr="00F35120">
        <w:rPr>
          <w:b/>
          <w:sz w:val="24"/>
          <w:szCs w:val="24"/>
          <w:lang w:val="en-US"/>
        </w:rPr>
        <w:t xml:space="preserve"> Discourse Analysis.</w:t>
      </w:r>
      <w:r w:rsidR="000C03DC" w:rsidRPr="00F35120">
        <w:rPr>
          <w:b/>
          <w:sz w:val="24"/>
          <w:szCs w:val="24"/>
          <w:lang w:val="en-US"/>
        </w:rPr>
        <w:t xml:space="preserve"> 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Cooperative Principle</w:t>
      </w:r>
      <w:r w:rsidR="00CC25B3">
        <w:rPr>
          <w:b/>
          <w:sz w:val="24"/>
          <w:szCs w:val="24"/>
          <w:lang w:val="en-US"/>
        </w:rPr>
        <w:t>: communicative maxims</w:t>
      </w:r>
      <w:r w:rsidRPr="00F35120">
        <w:rPr>
          <w:b/>
          <w:sz w:val="24"/>
          <w:szCs w:val="24"/>
          <w:lang w:val="en-US"/>
        </w:rPr>
        <w:t>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Theory of Implicature by Paul Grice.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Politeness theory: positive and negative politeness.</w:t>
      </w:r>
    </w:p>
    <w:p w:rsidR="000C03DC" w:rsidRPr="00F35120" w:rsidRDefault="000C03DC" w:rsidP="000C03DC">
      <w:pPr>
        <w:numPr>
          <w:ilvl w:val="0"/>
          <w:numId w:val="1"/>
        </w:numPr>
        <w:ind w:left="720" w:hanging="720"/>
        <w:jc w:val="both"/>
        <w:rPr>
          <w:b/>
          <w:sz w:val="24"/>
          <w:szCs w:val="24"/>
          <w:lang w:val="uk-UA"/>
        </w:rPr>
      </w:pPr>
      <w:r w:rsidRPr="00F35120">
        <w:rPr>
          <w:b/>
          <w:sz w:val="24"/>
          <w:szCs w:val="24"/>
          <w:lang w:val="en-US"/>
        </w:rPr>
        <w:t>Politeness strategies in Modern English conversational discourse.</w:t>
      </w:r>
    </w:p>
    <w:p w:rsidR="000C03DC" w:rsidRPr="00F35120" w:rsidRDefault="000C03D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F35120">
        <w:rPr>
          <w:b/>
          <w:sz w:val="24"/>
          <w:szCs w:val="24"/>
          <w:lang w:val="en-US"/>
        </w:rPr>
        <w:t xml:space="preserve">Pragmatic linguistics: </w:t>
      </w:r>
      <w:r w:rsidR="00B0247C" w:rsidRPr="00F35120">
        <w:rPr>
          <w:b/>
          <w:sz w:val="24"/>
          <w:szCs w:val="24"/>
          <w:lang w:val="en-US"/>
        </w:rPr>
        <w:t xml:space="preserve">current </w:t>
      </w:r>
      <w:r w:rsidRPr="00F35120">
        <w:rPr>
          <w:b/>
          <w:sz w:val="24"/>
          <w:szCs w:val="24"/>
          <w:lang w:val="en-US"/>
        </w:rPr>
        <w:t>trends and directions.</w:t>
      </w:r>
    </w:p>
    <w:p w:rsidR="0054552B" w:rsidRPr="00F35120" w:rsidRDefault="0054552B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F35120">
        <w:rPr>
          <w:b/>
          <w:sz w:val="24"/>
          <w:szCs w:val="24"/>
          <w:lang w:val="en-US"/>
        </w:rPr>
        <w:t>Indirect speech acts as a means of realization of Politeness Principal.</w:t>
      </w:r>
    </w:p>
    <w:p w:rsidR="00B0247C" w:rsidRPr="00F35120" w:rsidRDefault="00B0247C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F35120">
        <w:rPr>
          <w:b/>
          <w:sz w:val="24"/>
          <w:szCs w:val="24"/>
          <w:lang w:val="en-US"/>
        </w:rPr>
        <w:t>Face sa</w:t>
      </w:r>
      <w:r w:rsidR="00CC25B3">
        <w:rPr>
          <w:b/>
          <w:sz w:val="24"/>
          <w:szCs w:val="24"/>
          <w:lang w:val="en-US"/>
        </w:rPr>
        <w:t>ving strategies and tactics</w:t>
      </w:r>
      <w:r w:rsidRPr="00F35120">
        <w:rPr>
          <w:b/>
          <w:sz w:val="24"/>
          <w:szCs w:val="24"/>
          <w:lang w:val="en-US"/>
        </w:rPr>
        <w:t>.</w:t>
      </w:r>
    </w:p>
    <w:p w:rsidR="00E646D7" w:rsidRPr="00F35120" w:rsidRDefault="00E646D7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F35120">
        <w:rPr>
          <w:b/>
          <w:sz w:val="24"/>
          <w:szCs w:val="24"/>
          <w:lang w:val="en-US"/>
        </w:rPr>
        <w:t>Political discourse as a linguistic phenomenon.</w:t>
      </w:r>
    </w:p>
    <w:p w:rsidR="00E646D7" w:rsidRPr="00F35120" w:rsidRDefault="00CC25B3" w:rsidP="000C03DC">
      <w:pPr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Dialogical</w:t>
      </w:r>
      <w:r w:rsidR="00E646D7" w:rsidRPr="00F35120">
        <w:rPr>
          <w:b/>
          <w:sz w:val="24"/>
          <w:szCs w:val="24"/>
          <w:lang w:val="en-US"/>
        </w:rPr>
        <w:t xml:space="preserve"> disco</w:t>
      </w:r>
      <w:r w:rsidR="005761A9" w:rsidRPr="00F35120">
        <w:rPr>
          <w:b/>
          <w:sz w:val="24"/>
          <w:szCs w:val="24"/>
          <w:lang w:val="en-US"/>
        </w:rPr>
        <w:t>urse as an object of linguistic analysis.</w:t>
      </w:r>
    </w:p>
    <w:sectPr w:rsidR="00E646D7" w:rsidRPr="00F35120" w:rsidSect="006118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C0C"/>
    <w:multiLevelType w:val="singleLevel"/>
    <w:tmpl w:val="6D2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F"/>
    <w:rsid w:val="00006BFF"/>
    <w:rsid w:val="0003200B"/>
    <w:rsid w:val="000C03DC"/>
    <w:rsid w:val="001370E3"/>
    <w:rsid w:val="00154B95"/>
    <w:rsid w:val="00171235"/>
    <w:rsid w:val="002B7861"/>
    <w:rsid w:val="002C36A6"/>
    <w:rsid w:val="00405819"/>
    <w:rsid w:val="00464F67"/>
    <w:rsid w:val="0054552B"/>
    <w:rsid w:val="005519ED"/>
    <w:rsid w:val="005761A9"/>
    <w:rsid w:val="005E3384"/>
    <w:rsid w:val="005E3D1C"/>
    <w:rsid w:val="006118C3"/>
    <w:rsid w:val="00742961"/>
    <w:rsid w:val="00834D52"/>
    <w:rsid w:val="00841257"/>
    <w:rsid w:val="00843CAE"/>
    <w:rsid w:val="008513DE"/>
    <w:rsid w:val="008D3215"/>
    <w:rsid w:val="008E411E"/>
    <w:rsid w:val="00A93144"/>
    <w:rsid w:val="00B0247C"/>
    <w:rsid w:val="00B91F56"/>
    <w:rsid w:val="00C1016F"/>
    <w:rsid w:val="00C251E6"/>
    <w:rsid w:val="00CA5F96"/>
    <w:rsid w:val="00CC25B3"/>
    <w:rsid w:val="00CF5873"/>
    <w:rsid w:val="00DE0E35"/>
    <w:rsid w:val="00E646D7"/>
    <w:rsid w:val="00F35120"/>
    <w:rsid w:val="00F52311"/>
    <w:rsid w:val="00F90A83"/>
    <w:rsid w:val="00FE57DD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3D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C03D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3D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0C03D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38</cp:revision>
  <dcterms:created xsi:type="dcterms:W3CDTF">2021-08-30T11:35:00Z</dcterms:created>
  <dcterms:modified xsi:type="dcterms:W3CDTF">2022-08-31T08:23:00Z</dcterms:modified>
</cp:coreProperties>
</file>