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216" w:tblpY="182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8493"/>
        <w:gridCol w:w="7"/>
      </w:tblGrid>
      <w:tr w:rsidR="00271010" w:rsidRPr="00CA061D" w:rsidTr="00F827D1">
        <w:tc>
          <w:tcPr>
            <w:tcW w:w="10768" w:type="dxa"/>
            <w:gridSpan w:val="3"/>
            <w:shd w:val="clear" w:color="auto" w:fill="A6A6A6"/>
          </w:tcPr>
          <w:p w:rsidR="00271010" w:rsidRPr="00F827D1" w:rsidRDefault="00271010" w:rsidP="00F827D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proofErr w:type="spellStart"/>
            <w:r w:rsidRPr="00F827D1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Силабус</w:t>
            </w:r>
            <w:proofErr w:type="spellEnd"/>
            <w:r w:rsidRPr="00F827D1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 xml:space="preserve"> навчальної дисципліни</w:t>
            </w:r>
          </w:p>
          <w:p w:rsidR="00271010" w:rsidRPr="00F827D1" w:rsidRDefault="00271010" w:rsidP="007E7B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7E7B5A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«</w:t>
            </w:r>
            <w:proofErr w:type="spellStart"/>
            <w:r w:rsidR="0091154D" w:rsidRPr="0091154D"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lang w:val="ru-RU" w:eastAsia="zh-CN" w:bidi="hi-IN"/>
              </w:rPr>
              <w:t>Усний</w:t>
            </w:r>
            <w:proofErr w:type="spellEnd"/>
            <w:r w:rsidR="0091154D" w:rsidRPr="0091154D"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lang w:val="ru-RU" w:eastAsia="zh-CN" w:bidi="hi-IN"/>
              </w:rPr>
              <w:t xml:space="preserve"> </w:t>
            </w:r>
            <w:proofErr w:type="spellStart"/>
            <w:r w:rsidR="0091154D" w:rsidRPr="0091154D"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lang w:val="ru-RU" w:eastAsia="zh-CN" w:bidi="hi-IN"/>
              </w:rPr>
              <w:t>німецькомовний</w:t>
            </w:r>
            <w:proofErr w:type="spellEnd"/>
            <w:r w:rsidR="0091154D" w:rsidRPr="0091154D"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lang w:val="ru-RU" w:eastAsia="zh-CN" w:bidi="hi-IN"/>
              </w:rPr>
              <w:t xml:space="preserve"> дискурс: </w:t>
            </w:r>
            <w:proofErr w:type="spellStart"/>
            <w:r w:rsidR="0091154D" w:rsidRPr="0091154D"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lang w:val="ru-RU" w:eastAsia="zh-CN" w:bidi="hi-IN"/>
              </w:rPr>
              <w:t>фонетичні</w:t>
            </w:r>
            <w:proofErr w:type="spellEnd"/>
            <w:r w:rsidR="0091154D" w:rsidRPr="0091154D"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lang w:val="ru-RU" w:eastAsia="zh-CN" w:bidi="hi-IN"/>
              </w:rPr>
              <w:t xml:space="preserve"> та </w:t>
            </w:r>
            <w:proofErr w:type="spellStart"/>
            <w:r w:rsidR="0091154D" w:rsidRPr="0091154D"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lang w:val="ru-RU" w:eastAsia="zh-CN" w:bidi="hi-IN"/>
              </w:rPr>
              <w:t>фонологічні</w:t>
            </w:r>
            <w:proofErr w:type="spellEnd"/>
            <w:r w:rsidR="0091154D" w:rsidRPr="0091154D"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lang w:val="ru-RU" w:eastAsia="zh-CN" w:bidi="hi-IN"/>
              </w:rPr>
              <w:t xml:space="preserve"> </w:t>
            </w:r>
            <w:proofErr w:type="spellStart"/>
            <w:r w:rsidR="0091154D" w:rsidRPr="0091154D"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lang w:val="ru-RU" w:eastAsia="zh-CN" w:bidi="hi-IN"/>
              </w:rPr>
              <w:t>аспекти</w:t>
            </w:r>
            <w:proofErr w:type="spellEnd"/>
            <w:r w:rsidRPr="007E7B5A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»</w:t>
            </w:r>
          </w:p>
        </w:tc>
      </w:tr>
      <w:tr w:rsidR="00271010" w:rsidRPr="00F827D1" w:rsidTr="00F827D1">
        <w:tc>
          <w:tcPr>
            <w:tcW w:w="2268" w:type="dxa"/>
            <w:shd w:val="clear" w:color="auto" w:fill="99CCFF"/>
          </w:tcPr>
          <w:p w:rsidR="00271010" w:rsidRPr="00F827D1" w:rsidRDefault="00AA3DE4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Освітній рівень</w:t>
            </w:r>
          </w:p>
        </w:tc>
        <w:tc>
          <w:tcPr>
            <w:tcW w:w="8500" w:type="dxa"/>
            <w:gridSpan w:val="2"/>
          </w:tcPr>
          <w:p w:rsidR="00271010" w:rsidRPr="00F827D1" w:rsidRDefault="0091154D" w:rsidP="00F827D1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Бакалав</w:t>
            </w:r>
            <w:r w:rsidR="00AA3D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</w:t>
            </w:r>
          </w:p>
          <w:p w:rsidR="00271010" w:rsidRPr="00F827D1" w:rsidRDefault="00271010" w:rsidP="00F827D1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  <w:lang w:val="uk-UA"/>
              </w:rPr>
            </w:pPr>
          </w:p>
        </w:tc>
      </w:tr>
      <w:tr w:rsidR="00271010" w:rsidRPr="00F827D1" w:rsidTr="00F827D1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F827D1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Галузь знань</w:t>
            </w:r>
          </w:p>
        </w:tc>
        <w:tc>
          <w:tcPr>
            <w:tcW w:w="8500" w:type="dxa"/>
            <w:gridSpan w:val="2"/>
          </w:tcPr>
          <w:p w:rsidR="00271010" w:rsidRPr="00F827D1" w:rsidRDefault="0091154D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uk-UA"/>
              </w:rPr>
              <w:t>0</w:t>
            </w:r>
            <w:r w:rsidR="00271010" w:rsidRPr="00F827D1">
              <w:rPr>
                <w:rFonts w:ascii="Times New Roman" w:hAnsi="Times New Roman" w:cs="Times New Roman"/>
                <w:b/>
                <w:color w:val="auto"/>
                <w:lang w:val="uk-UA"/>
              </w:rPr>
              <w:t>3 Гуманітарні науки</w:t>
            </w:r>
          </w:p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</w:p>
        </w:tc>
      </w:tr>
      <w:tr w:rsidR="00271010" w:rsidRPr="00F827D1" w:rsidTr="00F827D1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F827D1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Спеціальність</w:t>
            </w:r>
          </w:p>
        </w:tc>
        <w:tc>
          <w:tcPr>
            <w:tcW w:w="8500" w:type="dxa"/>
            <w:gridSpan w:val="2"/>
          </w:tcPr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F827D1">
              <w:rPr>
                <w:rFonts w:ascii="Times New Roman" w:hAnsi="Times New Roman" w:cs="Times New Roman"/>
                <w:b/>
                <w:color w:val="auto"/>
                <w:lang w:val="uk-UA"/>
              </w:rPr>
              <w:t>035 Філологія</w:t>
            </w:r>
          </w:p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</w:p>
        </w:tc>
      </w:tr>
      <w:tr w:rsidR="00271010" w:rsidRPr="00CA061D" w:rsidTr="00F827D1">
        <w:tc>
          <w:tcPr>
            <w:tcW w:w="2268" w:type="dxa"/>
            <w:shd w:val="clear" w:color="auto" w:fill="99CCFF"/>
          </w:tcPr>
          <w:p w:rsidR="00271010" w:rsidRDefault="00271010" w:rsidP="00AA3DE4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F827D1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Освітньо-</w:t>
            </w:r>
            <w:r w:rsidR="00AA3DE4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професійна</w:t>
            </w:r>
            <w:r w:rsidRPr="00F827D1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 xml:space="preserve"> програма</w:t>
            </w:r>
          </w:p>
          <w:p w:rsidR="00CA77E0" w:rsidRPr="00F827D1" w:rsidRDefault="00CA77E0" w:rsidP="00AA3DE4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</w:p>
        </w:tc>
        <w:tc>
          <w:tcPr>
            <w:tcW w:w="8500" w:type="dxa"/>
            <w:gridSpan w:val="2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63"/>
            </w:tblGrid>
            <w:tr w:rsidR="00F1690E" w:rsidRPr="00CA061D" w:rsidTr="00037B43">
              <w:tc>
                <w:tcPr>
                  <w:tcW w:w="7263" w:type="dxa"/>
                  <w:shd w:val="clear" w:color="auto" w:fill="auto"/>
                </w:tcPr>
                <w:p w:rsidR="00F1690E" w:rsidRPr="00C11915" w:rsidRDefault="0091154D" w:rsidP="00CA061D">
                  <w:pPr>
                    <w:pStyle w:val="Default"/>
                    <w:framePr w:hSpace="180" w:wrap="around" w:vAnchor="text" w:hAnchor="margin" w:x="216" w:y="182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91154D">
                    <w:rPr>
                      <w:rFonts w:ascii="Times New Roman" w:hAnsi="Times New Roman" w:cs="Times New Roman"/>
                      <w:b/>
                      <w:color w:val="auto"/>
                      <w:lang w:val="uk-UA"/>
                    </w:rPr>
                    <w:t>Англійська мова і література, друга іноземна мова, переклад</w:t>
                  </w:r>
                </w:p>
              </w:tc>
            </w:tr>
          </w:tbl>
          <w:p w:rsidR="00271010" w:rsidRPr="00C11915" w:rsidRDefault="00271010" w:rsidP="00AA3DE4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</w:p>
        </w:tc>
      </w:tr>
      <w:tr w:rsidR="00271010" w:rsidRPr="00F827D1" w:rsidTr="00F827D1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F827D1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Статус дисципліни</w:t>
            </w:r>
          </w:p>
        </w:tc>
        <w:tc>
          <w:tcPr>
            <w:tcW w:w="8500" w:type="dxa"/>
            <w:gridSpan w:val="2"/>
          </w:tcPr>
          <w:p w:rsidR="00271010" w:rsidRPr="00F827D1" w:rsidRDefault="007E7B5A" w:rsidP="00B705C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uk-UA"/>
              </w:rPr>
              <w:t>в</w:t>
            </w:r>
            <w:r w:rsidR="005D55DA">
              <w:rPr>
                <w:rFonts w:ascii="Times New Roman" w:hAnsi="Times New Roman" w:cs="Times New Roman"/>
                <w:b/>
                <w:color w:val="auto"/>
                <w:lang w:val="uk-UA"/>
              </w:rPr>
              <w:t>ибіркова</w:t>
            </w:r>
          </w:p>
        </w:tc>
      </w:tr>
      <w:tr w:rsidR="00271010" w:rsidRPr="00F827D1" w:rsidTr="00F827D1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F827D1">
              <w:rPr>
                <w:rFonts w:ascii="Times New Roman" w:hAnsi="Times New Roman"/>
                <w:b/>
                <w:lang w:val="uk-UA"/>
              </w:rPr>
              <w:t>Мова навчання</w:t>
            </w:r>
          </w:p>
        </w:tc>
        <w:tc>
          <w:tcPr>
            <w:tcW w:w="8500" w:type="dxa"/>
            <w:gridSpan w:val="2"/>
          </w:tcPr>
          <w:p w:rsidR="00271010" w:rsidRPr="00F827D1" w:rsidRDefault="007E7B5A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  <w:t>н</w:t>
            </w:r>
            <w:r w:rsidR="001C11DD"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  <w:t>імецька</w:t>
            </w:r>
          </w:p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</w:p>
        </w:tc>
      </w:tr>
      <w:tr w:rsidR="00271010" w:rsidRPr="00F827D1" w:rsidTr="00F827D1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8500" w:type="dxa"/>
            <w:gridSpan w:val="2"/>
          </w:tcPr>
          <w:p w:rsidR="00271010" w:rsidRPr="00F827D1" w:rsidRDefault="00C11915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I</w:t>
            </w:r>
            <w:r w:rsidR="00CA061D">
              <w:rPr>
                <w:rFonts w:ascii="Times New Roman" w:hAnsi="Times New Roman" w:cs="Times New Roman"/>
                <w:b/>
                <w:color w:val="auto"/>
              </w:rPr>
              <w:t>II</w:t>
            </w:r>
          </w:p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</w:p>
        </w:tc>
      </w:tr>
      <w:tr w:rsidR="00271010" w:rsidRPr="00F827D1" w:rsidTr="00F827D1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8500" w:type="dxa"/>
            <w:gridSpan w:val="2"/>
          </w:tcPr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uk-UA"/>
              </w:rPr>
              <w:t>3</w:t>
            </w:r>
          </w:p>
        </w:tc>
      </w:tr>
      <w:tr w:rsidR="00271010" w:rsidRPr="00F827D1" w:rsidTr="00F827D1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500" w:type="dxa"/>
            <w:gridSpan w:val="2"/>
          </w:tcPr>
          <w:p w:rsidR="00271010" w:rsidRPr="00F827D1" w:rsidRDefault="007E7B5A" w:rsidP="00F827D1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</w:t>
            </w:r>
            <w:r w:rsidR="00271010"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алік </w:t>
            </w:r>
          </w:p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</w:p>
        </w:tc>
      </w:tr>
      <w:tr w:rsidR="00271010" w:rsidRPr="00CA061D" w:rsidTr="00F827D1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8500" w:type="dxa"/>
            <w:gridSpan w:val="2"/>
          </w:tcPr>
          <w:p w:rsidR="00FF661D" w:rsidRPr="00F827D1" w:rsidRDefault="007E7B5A" w:rsidP="007E7B5A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Бондарен</w:t>
            </w:r>
            <w:r w:rsidR="001C11D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ко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Ельвір</w:t>
            </w:r>
            <w:r w:rsidR="001C11D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а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Сидорі</w:t>
            </w:r>
            <w:r w:rsidR="001C11D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вна, </w:t>
            </w:r>
            <w:r w:rsidR="001C11DD" w:rsidRPr="001C11DD">
              <w:rPr>
                <w:rFonts w:ascii="Times New Roman" w:hAnsi="Times New Roman"/>
                <w:sz w:val="24"/>
                <w:szCs w:val="24"/>
                <w:lang w:val="uk-UA"/>
              </w:rPr>
              <w:t>кандидат</w:t>
            </w:r>
            <w:r w:rsidR="00FF6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філологічних наук, </w:t>
            </w:r>
            <w:r w:rsidR="001C11DD">
              <w:rPr>
                <w:rFonts w:ascii="Times New Roman" w:hAnsi="Times New Roman"/>
                <w:sz w:val="24"/>
                <w:szCs w:val="24"/>
                <w:lang w:val="uk-UA"/>
              </w:rPr>
              <w:t>доцент</w:t>
            </w:r>
            <w:r w:rsidR="00FF6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1C11DD">
              <w:rPr>
                <w:rFonts w:ascii="Times New Roman" w:hAnsi="Times New Roman"/>
                <w:sz w:val="24"/>
                <w:szCs w:val="24"/>
                <w:lang w:val="uk-UA"/>
              </w:rPr>
              <w:t>доцент</w:t>
            </w:r>
            <w:r w:rsidR="00FF6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кафедри германської і фіно-угорської філології </w:t>
            </w:r>
          </w:p>
        </w:tc>
      </w:tr>
      <w:tr w:rsidR="00271010" w:rsidRPr="00CA061D" w:rsidTr="00F827D1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Анотація навчальної дисципліни</w:t>
            </w:r>
          </w:p>
        </w:tc>
        <w:tc>
          <w:tcPr>
            <w:tcW w:w="8500" w:type="dxa"/>
            <w:gridSpan w:val="2"/>
          </w:tcPr>
          <w:p w:rsidR="00271010" w:rsidRPr="00D57937" w:rsidRDefault="001C11DD" w:rsidP="00124AF8">
            <w:pPr>
              <w:tabs>
                <w:tab w:val="left" w:pos="0"/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7937">
              <w:rPr>
                <w:rFonts w:ascii="Times New Roman" w:hAnsi="Times New Roman"/>
                <w:sz w:val="24"/>
                <w:szCs w:val="24"/>
                <w:lang w:val="uk-UA"/>
              </w:rPr>
              <w:t>Дисципліна «</w:t>
            </w:r>
            <w:r w:rsidR="00C90BE4" w:rsidRPr="00C90BE4">
              <w:rPr>
                <w:rFonts w:ascii="Times New Roman" w:hAnsi="Times New Roman"/>
                <w:sz w:val="24"/>
                <w:szCs w:val="24"/>
                <w:lang w:val="uk-UA"/>
              </w:rPr>
              <w:t>Усний німецькомовний дискурс: фонетичні та фонологічні аспекти</w:t>
            </w:r>
            <w:r w:rsidRPr="00D57937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="00271010" w:rsidRPr="00D579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71010" w:rsidRPr="004C17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спрямована на </w:t>
            </w:r>
            <w:r w:rsidRPr="004C179D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у студентів</w:t>
            </w:r>
            <w:r w:rsidR="007056A8" w:rsidRPr="009653F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фонетичної компетентності з метою ефективного спілкування в німецькомовному середовищі</w:t>
            </w:r>
            <w:r w:rsidR="007056A8" w:rsidRPr="00CD0974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.</w:t>
            </w:r>
            <w:r w:rsidRPr="00D5793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="00C11915" w:rsidRPr="00D57937">
              <w:rPr>
                <w:rFonts w:ascii="Times New Roman" w:hAnsi="Times New Roman"/>
                <w:sz w:val="24"/>
                <w:szCs w:val="24"/>
                <w:lang w:val="uk-UA"/>
              </w:rPr>
              <w:t>Зміст навчальної дисципліни</w:t>
            </w:r>
            <w:r w:rsidRPr="00D579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11915" w:rsidRPr="00D579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розкривається в </w:t>
            </w:r>
            <w:r w:rsidR="00D57937">
              <w:rPr>
                <w:rFonts w:ascii="Times New Roman" w:hAnsi="Times New Roman"/>
                <w:sz w:val="24"/>
                <w:szCs w:val="24"/>
                <w:lang w:val="uk-UA"/>
              </w:rPr>
              <w:t>чотир</w:t>
            </w:r>
            <w:r w:rsidRPr="00D57937">
              <w:rPr>
                <w:rFonts w:ascii="Times New Roman" w:hAnsi="Times New Roman"/>
                <w:sz w:val="24"/>
                <w:szCs w:val="24"/>
                <w:lang w:val="uk-UA"/>
              </w:rPr>
              <w:t>ьох</w:t>
            </w:r>
            <w:r w:rsidR="00C11915" w:rsidRPr="00D579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змістов</w:t>
            </w:r>
            <w:r w:rsidRPr="00D57937">
              <w:rPr>
                <w:rFonts w:ascii="Times New Roman" w:hAnsi="Times New Roman"/>
                <w:sz w:val="24"/>
                <w:szCs w:val="24"/>
                <w:lang w:val="uk-UA"/>
              </w:rPr>
              <w:t>их модулях</w:t>
            </w:r>
            <w:r w:rsidR="00940E34" w:rsidRPr="00D579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в яких розглядаються </w:t>
            </w:r>
            <w:r w:rsidR="009201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основні поняття </w:t>
            </w:r>
            <w:r w:rsidR="00124AF8">
              <w:rPr>
                <w:rFonts w:ascii="Times New Roman" w:hAnsi="Times New Roman"/>
                <w:sz w:val="24"/>
                <w:szCs w:val="24"/>
                <w:lang w:val="uk-UA"/>
              </w:rPr>
              <w:t>інтонаційної структури</w:t>
            </w:r>
            <w:r w:rsidR="009201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124AF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реалізації системи німецьких голосних і приголосних фонем у мовленні</w:t>
            </w:r>
            <w:r w:rsidR="0092014F" w:rsidRPr="0081627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r w:rsidR="00124AF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словесного наголосу</w:t>
            </w:r>
            <w:r w:rsidR="0092014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271010" w:rsidRPr="00F827D1" w:rsidTr="00F827D1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pStyle w:val="Default"/>
              <w:jc w:val="both"/>
              <w:rPr>
                <w:b/>
                <w:bCs/>
                <w:color w:val="auto"/>
                <w:lang w:val="uk-UA"/>
              </w:rPr>
            </w:pPr>
            <w:r w:rsidRPr="00F827D1">
              <w:rPr>
                <w:rFonts w:ascii="Times New Roman" w:hAnsi="Times New Roman"/>
                <w:b/>
                <w:lang w:val="uk-UA"/>
              </w:rPr>
              <w:t>Загальний обсяг (</w:t>
            </w:r>
            <w:r w:rsidRPr="00F827D1">
              <w:rPr>
                <w:rFonts w:ascii="Times New Roman" w:hAnsi="Times New Roman"/>
                <w:b/>
                <w:bCs/>
                <w:lang w:val="uk-UA"/>
              </w:rPr>
              <w:t>відповідно до робочого навчального плану)</w:t>
            </w:r>
          </w:p>
        </w:tc>
        <w:tc>
          <w:tcPr>
            <w:tcW w:w="8500" w:type="dxa"/>
            <w:gridSpan w:val="2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12"/>
              <w:gridCol w:w="2340"/>
              <w:gridCol w:w="2631"/>
            </w:tblGrid>
            <w:tr w:rsidR="00271010" w:rsidRPr="00CA061D" w:rsidTr="00F827D1">
              <w:trPr>
                <w:jc w:val="center"/>
              </w:trPr>
              <w:tc>
                <w:tcPr>
                  <w:tcW w:w="74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271010" w:rsidP="00CA061D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503CE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3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B705C0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>кредити</w:t>
                  </w:r>
                  <w:r w:rsidRPr="00F827D1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 xml:space="preserve"> ЄКТС; </w:t>
                  </w:r>
                  <w:r w:rsidRPr="00503CEB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>90</w:t>
                  </w:r>
                  <w:r w:rsidR="00503CEB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 xml:space="preserve"> годин</w:t>
                  </w:r>
                  <w:r w:rsidRPr="00F827D1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>, у тому числі</w:t>
                  </w:r>
                  <w:r w:rsidRPr="00F827D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:</w:t>
                  </w:r>
                </w:p>
              </w:tc>
            </w:tr>
            <w:tr w:rsidR="00271010" w:rsidRPr="00F827D1" w:rsidTr="00F827D1">
              <w:trPr>
                <w:jc w:val="center"/>
              </w:trPr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271010" w:rsidP="00CA061D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271010" w:rsidP="00CA061D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Денна форма навчання</w:t>
                  </w:r>
                </w:p>
              </w:tc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271010" w:rsidP="00CA061D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szCs w:val="20"/>
                      <w:lang w:val="uk-UA"/>
                    </w:rPr>
                    <w:t>Заочна форма навчання</w:t>
                  </w:r>
                </w:p>
              </w:tc>
            </w:tr>
            <w:tr w:rsidR="00271010" w:rsidRPr="00F827D1" w:rsidTr="00F827D1">
              <w:trPr>
                <w:jc w:val="center"/>
              </w:trPr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945475" w:rsidP="00CA061D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Л</w:t>
                  </w:r>
                  <w:r w:rsidR="00271010" w:rsidRPr="00F827D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екції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421ED0" w:rsidRDefault="00940E34" w:rsidP="00CA061D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1164F2" w:rsidRDefault="00D11A45" w:rsidP="00CA061D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-</w:t>
                  </w:r>
                </w:p>
              </w:tc>
            </w:tr>
            <w:tr w:rsidR="00271010" w:rsidRPr="00F827D1" w:rsidTr="00F827D1">
              <w:trPr>
                <w:jc w:val="center"/>
              </w:trPr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980266" w:rsidP="00CA061D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С</w:t>
                  </w:r>
                  <w:r w:rsidR="00271010" w:rsidRPr="00F827D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емінарські заняття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421ED0" w:rsidRDefault="00940E34" w:rsidP="00CA061D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421ED0" w:rsidRDefault="00503CEB" w:rsidP="00CA061D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</w:tr>
            <w:tr w:rsidR="00271010" w:rsidRPr="00F827D1" w:rsidTr="00F827D1">
              <w:trPr>
                <w:jc w:val="center"/>
              </w:trPr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980266" w:rsidP="00CA061D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</w:t>
                  </w:r>
                  <w:r w:rsidR="00271010" w:rsidRPr="00F827D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рактичні заняття    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421ED0" w:rsidRDefault="00940E34" w:rsidP="00CA061D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3</w:t>
                  </w:r>
                  <w:r w:rsidR="00124AF8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4</w:t>
                  </w:r>
                </w:p>
              </w:tc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124AF8" w:rsidRDefault="00124AF8" w:rsidP="00CA061D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</w:tr>
            <w:tr w:rsidR="00271010" w:rsidRPr="00F827D1" w:rsidTr="00F827D1">
              <w:trPr>
                <w:jc w:val="center"/>
              </w:trPr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980266" w:rsidP="00CA061D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</w:t>
                  </w:r>
                  <w:r w:rsidR="00271010" w:rsidRPr="00F827D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онсультації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421ED0" w:rsidRDefault="00503CEB" w:rsidP="00CA061D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421ED0" w:rsidRDefault="00503CEB" w:rsidP="00CA061D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</w:tr>
            <w:tr w:rsidR="00271010" w:rsidRPr="00F827D1" w:rsidTr="00F827D1">
              <w:trPr>
                <w:jc w:val="center"/>
              </w:trPr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980266" w:rsidP="00CA061D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С</w:t>
                  </w:r>
                  <w:r w:rsidR="00271010" w:rsidRPr="00F827D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амостійна робота   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421ED0" w:rsidRDefault="00124AF8" w:rsidP="00CA061D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56</w:t>
                  </w:r>
                  <w:r w:rsidR="00503CE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</w:p>
              </w:tc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421ED0" w:rsidRDefault="00124AF8" w:rsidP="00CA061D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</w:tr>
          </w:tbl>
          <w:p w:rsidR="00271010" w:rsidRPr="00F827D1" w:rsidRDefault="00271010" w:rsidP="00F827D1">
            <w:pPr>
              <w:tabs>
                <w:tab w:val="left" w:pos="2552"/>
              </w:tabs>
              <w:spacing w:after="0" w:line="240" w:lineRule="auto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271010" w:rsidRPr="00CA061D" w:rsidTr="00F827D1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/>
                <w:b/>
                <w:lang w:val="uk-UA"/>
              </w:rPr>
            </w:pPr>
            <w:r w:rsidRPr="00F827D1">
              <w:rPr>
                <w:rFonts w:ascii="Times New Roman" w:hAnsi="Times New Roman"/>
                <w:b/>
                <w:lang w:val="uk-UA"/>
              </w:rPr>
              <w:t>Передумови до вивчення або вибору навчальної дисципліни</w:t>
            </w:r>
          </w:p>
        </w:tc>
        <w:tc>
          <w:tcPr>
            <w:tcW w:w="8500" w:type="dxa"/>
            <w:gridSpan w:val="2"/>
          </w:tcPr>
          <w:p w:rsidR="00271010" w:rsidRPr="00C11915" w:rsidRDefault="00AB64CF" w:rsidP="00C37291">
            <w:pPr>
              <w:tabs>
                <w:tab w:val="left" w:pos="1134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1C46B6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020E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ередумовами вивчення навчальної </w:t>
            </w:r>
            <w:r w:rsidRPr="001C46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дисципліни </w:t>
            </w:r>
            <w:r w:rsidR="00020E45" w:rsidRPr="00D57937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="00020E45" w:rsidRPr="00C90BE4">
              <w:rPr>
                <w:rFonts w:ascii="Times New Roman" w:hAnsi="Times New Roman"/>
                <w:sz w:val="24"/>
                <w:szCs w:val="24"/>
                <w:lang w:val="uk-UA"/>
              </w:rPr>
              <w:t>Усний німецькомовний дискурс: фонетичні та фонологічні аспекти</w:t>
            </w:r>
            <w:r w:rsidR="00020E45" w:rsidRPr="00D57937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="00020E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C46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є успішне опанування </w:t>
            </w:r>
            <w:r w:rsidR="003869B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знань з </w:t>
            </w:r>
            <w:r w:rsidR="003869B2" w:rsidRPr="00CD097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="003869B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практичної фонетики англійс</w:t>
            </w:r>
            <w:r w:rsidR="003869B2" w:rsidRPr="00CD097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ької мови</w:t>
            </w:r>
            <w:r w:rsidR="003869B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та їх з</w:t>
            </w:r>
            <w:r w:rsidR="003869B2" w:rsidRPr="00CD0974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астосування </w:t>
            </w:r>
            <w:r w:rsidR="003869B2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під час вивчення німецької мови</w:t>
            </w:r>
            <w:r w:rsidR="00940E34" w:rsidRPr="001C46B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1C46B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Студенти повинні вміти</w:t>
            </w:r>
            <w:r w:rsidRPr="001C46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A34DB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зіставляти </w:t>
            </w:r>
            <w:r w:rsidR="00CA34DB" w:rsidRPr="00E13AD3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одиниці сегментного та </w:t>
            </w:r>
            <w:proofErr w:type="spellStart"/>
            <w:r w:rsidR="00CA34DB" w:rsidRPr="00E13AD3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супрасегментного</w:t>
            </w:r>
            <w:proofErr w:type="spellEnd"/>
            <w:r w:rsidR="00CA34DB" w:rsidRPr="00E13AD3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рівнів сучасної німецької мови</w:t>
            </w:r>
            <w:r w:rsidR="00CA34DB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з відповідними одиницями у</w:t>
            </w:r>
            <w:r w:rsidR="00E3099C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країнської та англійської мов, </w:t>
            </w:r>
            <w:r w:rsidR="00CA34DB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аналізувати фонетичні і фонологічні особливості рідної та іноземних мов</w:t>
            </w:r>
            <w:r w:rsidR="00E3099C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, </w:t>
            </w:r>
            <w:r w:rsidR="00634F58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розпізнавати свої і чужі фонетичні помилки, </w:t>
            </w:r>
            <w:r w:rsidR="00634F58" w:rsidRPr="00CD0974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виправляти власні</w:t>
            </w:r>
            <w:r w:rsidR="00634F58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помилки</w:t>
            </w:r>
            <w:r w:rsidR="00634F58" w:rsidRPr="00CD0974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в усному мовленні.</w:t>
            </w:r>
          </w:p>
        </w:tc>
      </w:tr>
      <w:tr w:rsidR="00271010" w:rsidRPr="00CA061D" w:rsidTr="00F827D1">
        <w:tc>
          <w:tcPr>
            <w:tcW w:w="2268" w:type="dxa"/>
            <w:shd w:val="clear" w:color="auto" w:fill="99CCFF"/>
          </w:tcPr>
          <w:p w:rsidR="00271010" w:rsidRPr="005F3F4F" w:rsidRDefault="00271010" w:rsidP="00F827D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5F3F4F">
              <w:rPr>
                <w:rFonts w:ascii="Times New Roman" w:hAnsi="Times New Roman" w:cs="Times New Roman"/>
                <w:b/>
                <w:lang w:val="uk-UA"/>
              </w:rPr>
              <w:t>Мета вивчення дисципліни</w:t>
            </w:r>
          </w:p>
        </w:tc>
        <w:tc>
          <w:tcPr>
            <w:tcW w:w="8500" w:type="dxa"/>
            <w:gridSpan w:val="2"/>
          </w:tcPr>
          <w:p w:rsidR="00955272" w:rsidRPr="00FC2B2B" w:rsidRDefault="00AB64CF" w:rsidP="00434CE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C2B2B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uk-UA"/>
              </w:rPr>
              <w:t xml:space="preserve">Мета курсу </w:t>
            </w:r>
            <w:r w:rsidR="00D54243" w:rsidRPr="00FC2B2B">
              <w:rPr>
                <w:rFonts w:ascii="Times New Roman" w:hAnsi="Times New Roman"/>
                <w:i/>
                <w:color w:val="000000" w:themeColor="text1"/>
                <w:spacing w:val="-4"/>
                <w:sz w:val="24"/>
                <w:szCs w:val="24"/>
                <w:lang w:val="uk-UA"/>
              </w:rPr>
              <w:t>–</w:t>
            </w:r>
            <w:r w:rsidR="00D54243" w:rsidRPr="00FC2B2B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uk-UA"/>
              </w:rPr>
              <w:t xml:space="preserve"> </w:t>
            </w:r>
            <w:r w:rsidR="002E455D" w:rsidRPr="00FC2B2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набуття студентами іншомовних орфографічних навичок, фонетичних рецептивних навичок аудіювання та читання і відповідних репродуктивних навичок говоріння задля їх подальшого використання в усній та писемній комунікації.</w:t>
            </w:r>
            <w:r w:rsidR="00D54243" w:rsidRPr="00FC2B2B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uk-UA"/>
              </w:rPr>
              <w:t xml:space="preserve"> </w:t>
            </w:r>
            <w:r w:rsidR="00E620E6" w:rsidRPr="00FC2B2B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uk-UA"/>
              </w:rPr>
              <w:t xml:space="preserve">Студенти мають </w:t>
            </w:r>
            <w:r w:rsidR="00E620E6" w:rsidRPr="00FC2B2B">
              <w:rPr>
                <w:rFonts w:ascii="Times New Roman" w:hAnsi="Times New Roman"/>
                <w:b/>
                <w:color w:val="000000" w:themeColor="text1"/>
                <w:spacing w:val="-4"/>
                <w:sz w:val="24"/>
                <w:szCs w:val="24"/>
                <w:lang w:val="uk-UA"/>
              </w:rPr>
              <w:t>знати</w:t>
            </w:r>
            <w:r w:rsidR="00E620E6" w:rsidRPr="00FC2B2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955272" w:rsidRPr="00FC2B2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теоретичні основи</w:t>
            </w:r>
            <w:r w:rsidR="00955272" w:rsidRPr="00FC2B2B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955272" w:rsidRPr="00FC2B2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щодо артикуляційної бази німецької мови, функціонування голосних і приголосних фонем, реалізації одиниць </w:t>
            </w:r>
            <w:proofErr w:type="spellStart"/>
            <w:r w:rsidR="00955272" w:rsidRPr="00FC2B2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супрасегментного</w:t>
            </w:r>
            <w:proofErr w:type="spellEnd"/>
            <w:r w:rsidR="00955272" w:rsidRPr="00FC2B2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рівня;</w:t>
            </w:r>
            <w:r w:rsidR="00955272" w:rsidRPr="00FC2B2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вміти</w:t>
            </w:r>
            <w:r w:rsidR="00955272" w:rsidRPr="00FC2B2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FC2B2B" w:rsidRPr="00FC2B2B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застосовувати знання про систему голосних і приголосних сучасної німецької мови з метою </w:t>
            </w:r>
            <w:r w:rsidR="00FC2B2B" w:rsidRPr="00FC2B2B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lastRenderedPageBreak/>
              <w:t xml:space="preserve">фонетично правильного оформлення мовлення, розпізнавати основні інтонаційні моделі та використовувати їх в різних комунікативних ситуаціях, аналізувати власні фонетичні помилки, застосовувати основні прийоми вдосконалення вимови в автономному навчанні, здійснювати фонетичну </w:t>
            </w:r>
            <w:proofErr w:type="spellStart"/>
            <w:r w:rsidR="00FC2B2B" w:rsidRPr="00FC2B2B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самокорекцію</w:t>
            </w:r>
            <w:proofErr w:type="spellEnd"/>
            <w:r w:rsidR="00955272" w:rsidRPr="00FC2B2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; </w:t>
            </w:r>
            <w:r w:rsidR="00955272" w:rsidRPr="00FC2B2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володіти навичками</w:t>
            </w:r>
            <w:r w:rsidR="00955272" w:rsidRPr="00FC2B2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пошуку інформації в довідниковій літературі, використання сучасних інформаційних технологій, аналізу та узагальнення інформації, застосування отриманих знань і набутих умінь в інших галузях для ефективного опанування німецької мови, автономного навчання, професійного спілкування.</w:t>
            </w:r>
          </w:p>
          <w:p w:rsidR="00271010" w:rsidRPr="003C784F" w:rsidRDefault="00271010" w:rsidP="00955272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271010" w:rsidRPr="00CA061D" w:rsidTr="00E507E0">
        <w:tc>
          <w:tcPr>
            <w:tcW w:w="10768" w:type="dxa"/>
            <w:gridSpan w:val="3"/>
            <w:shd w:val="clear" w:color="auto" w:fill="99CCFF"/>
          </w:tcPr>
          <w:p w:rsidR="00271010" w:rsidRPr="00821FD2" w:rsidRDefault="00271010" w:rsidP="00E507E0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271010" w:rsidRPr="00821FD2" w:rsidRDefault="00271010" w:rsidP="007E0994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821F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Компетентності, які</w:t>
            </w:r>
            <w:r w:rsidRPr="00821FD2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="007E099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студент</w:t>
            </w:r>
            <w:r w:rsidRPr="00821FD2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821F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набуде в результаті</w:t>
            </w:r>
            <w:r w:rsidRPr="00821FD2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821F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навчання</w:t>
            </w:r>
          </w:p>
        </w:tc>
      </w:tr>
      <w:tr w:rsidR="00271010" w:rsidRPr="00CA061D" w:rsidTr="00DE3C90">
        <w:trPr>
          <w:trHeight w:val="6737"/>
        </w:trPr>
        <w:tc>
          <w:tcPr>
            <w:tcW w:w="10768" w:type="dxa"/>
            <w:gridSpan w:val="3"/>
          </w:tcPr>
          <w:p w:rsidR="00C11915" w:rsidRPr="00C11915" w:rsidRDefault="00C11915" w:rsidP="00C1191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1915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ІНТЕГРАЛЬНА КОМПЕТЕНТНІСТЬ (ІК)</w:t>
            </w:r>
          </w:p>
          <w:p w:rsidR="00E620E6" w:rsidRPr="003F4B72" w:rsidRDefault="003F4B72" w:rsidP="003F4B72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F4B7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Здатність розв’язувати складні завдання і проблеми в галузі лінгвістики в процесі професійної діяльності або навчання, що передбачає транслювання інформації українською та німецькою мовами та / або здійснення професійної діяльності з використанням комплексу міждисциплінарних даних.</w:t>
            </w:r>
            <w:r w:rsidR="00E620E6" w:rsidRPr="003F4B7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C11915" w:rsidRPr="00C11915" w:rsidRDefault="00C11915" w:rsidP="00C1191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:rsidR="00C11915" w:rsidRPr="00C11915" w:rsidRDefault="00C11915" w:rsidP="00C1191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19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ЗАГАЛЬНІ КОМПЕТЕНТНОСТІ (ЗК)</w:t>
            </w:r>
          </w:p>
          <w:p w:rsidR="00066E96" w:rsidRPr="00066E96" w:rsidRDefault="00066E96" w:rsidP="00066E96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66E9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ЗК 3. Здатність спілкуватися державною мовою як усно, так і письмово.</w:t>
            </w:r>
          </w:p>
          <w:p w:rsidR="00066E96" w:rsidRPr="00066E96" w:rsidRDefault="00066E96" w:rsidP="00066E96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66E9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ЗК 5. Здатність учитися й оволодівати сучасними знаннями.</w:t>
            </w:r>
          </w:p>
          <w:p w:rsidR="00066E96" w:rsidRPr="00066E96" w:rsidRDefault="00066E96" w:rsidP="00066E96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66E9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ЗК 6. Здатність до пошуку, опрацювання та аналізу інформації з різних джерел.</w:t>
            </w:r>
          </w:p>
          <w:p w:rsidR="00066E96" w:rsidRPr="00066E96" w:rsidRDefault="00066E96" w:rsidP="00066E96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66E9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ЗК 8. Здатність працювати в команді й </w:t>
            </w:r>
            <w:proofErr w:type="spellStart"/>
            <w:r w:rsidRPr="00066E9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автономно</w:t>
            </w:r>
            <w:proofErr w:type="spellEnd"/>
            <w:r w:rsidRPr="00066E9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, мотивувати людей і рухатися до спільної мети.</w:t>
            </w:r>
          </w:p>
          <w:p w:rsidR="00066E96" w:rsidRPr="00066E96" w:rsidRDefault="00066E96" w:rsidP="00066E96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66E9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ЗК 9. Здатність спілкуватися іноземною (англійською та другою іноземною) мовою як усно, так і письмово. </w:t>
            </w:r>
          </w:p>
          <w:p w:rsidR="00066E96" w:rsidRPr="00066E96" w:rsidRDefault="00066E96" w:rsidP="00066E96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66E9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ЗК 10. Здатність до абстрактного мислення, аналізу і синтезу.</w:t>
            </w:r>
          </w:p>
          <w:p w:rsidR="00066E96" w:rsidRPr="00066E96" w:rsidRDefault="00066E96" w:rsidP="00066E96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66E9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ЗК 11. Здатність застосовувати знання у практичних ситуаціях.</w:t>
            </w:r>
          </w:p>
          <w:p w:rsidR="00066E96" w:rsidRPr="00066E96" w:rsidRDefault="00066E96" w:rsidP="00066E96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66E9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ЗК 12. Навички використання інформаційних і комунікаційних технологій.</w:t>
            </w:r>
          </w:p>
          <w:p w:rsidR="00E620E6" w:rsidRPr="00066E96" w:rsidRDefault="00066E96" w:rsidP="00066E96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66E9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ЗК 14. Здатність до здійснення політкоректної та етичної комунікації іноземною мовою з представниками різних соціальних груп та національних культур, усвідомлюючи та поважаючи феномен мультикультурності як важливої ознаки сучасного світу.</w:t>
            </w:r>
          </w:p>
          <w:p w:rsidR="00E620E6" w:rsidRDefault="00E620E6" w:rsidP="00C1191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C11915" w:rsidRDefault="00C11915" w:rsidP="00C1191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C1191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ФАХОВІ КОМПЕТЕНТНОСТІ (ФК)</w:t>
            </w:r>
          </w:p>
          <w:p w:rsidR="00E714AE" w:rsidRPr="00E714AE" w:rsidRDefault="00E714AE" w:rsidP="00E714A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714A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ФК 1. Усвідомлення структури філологічної науки та її теоретичних засад.</w:t>
            </w:r>
          </w:p>
          <w:p w:rsidR="00E714AE" w:rsidRPr="00E714AE" w:rsidRDefault="00E714AE" w:rsidP="00E714A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714A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ФК 2. Здатність використовувати у професійній діяльності знання про мову як особливу знакову систему, її природу, функції, рівні. </w:t>
            </w:r>
          </w:p>
          <w:p w:rsidR="00E714AE" w:rsidRPr="00E714AE" w:rsidRDefault="00E714AE" w:rsidP="00E714A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714A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ФК 8. Здатність вільно оперувати спеціальною термінологією для розв’язання професійних завдань.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271010" w:rsidRPr="00E714AE" w:rsidRDefault="00271010" w:rsidP="00CB035E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71010" w:rsidRPr="00F827D1" w:rsidTr="00E507E0">
        <w:tc>
          <w:tcPr>
            <w:tcW w:w="10768" w:type="dxa"/>
            <w:gridSpan w:val="3"/>
            <w:shd w:val="clear" w:color="auto" w:fill="99CCFF"/>
          </w:tcPr>
          <w:p w:rsidR="00271010" w:rsidRDefault="00271010" w:rsidP="00E507E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 ??????????" w:hAnsi="Times New Roman ??????????"/>
                <w:b/>
                <w:lang w:val="uk-UA"/>
              </w:rPr>
            </w:pPr>
          </w:p>
          <w:p w:rsidR="00271010" w:rsidRPr="00821FD2" w:rsidRDefault="00271010" w:rsidP="00E507E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21F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Результати навчання з дисципліни</w:t>
            </w:r>
          </w:p>
        </w:tc>
      </w:tr>
      <w:tr w:rsidR="00271010" w:rsidRPr="00CA061D" w:rsidTr="00E507E0">
        <w:tc>
          <w:tcPr>
            <w:tcW w:w="10768" w:type="dxa"/>
            <w:gridSpan w:val="3"/>
          </w:tcPr>
          <w:p w:rsidR="00C752AE" w:rsidRPr="007944A4" w:rsidRDefault="00B0029E" w:rsidP="007944A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944A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ПРН 1. Вільно спілкуватися з професійних питань із фахівцями та неф</w:t>
            </w:r>
            <w:r w:rsidR="00E3099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ахівцями державною та іноземн</w:t>
            </w:r>
            <w:r w:rsidRPr="007944A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ими мовами усно й письмово, використовувати їх для організації ефективної міжкультурної комунікації.</w:t>
            </w:r>
          </w:p>
          <w:p w:rsidR="00B0029E" w:rsidRPr="007944A4" w:rsidRDefault="00194E8E" w:rsidP="007944A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944A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ПРН 10. Знати норми літературної мови та вміти їх застосовувати у практичній діяльності.</w:t>
            </w:r>
          </w:p>
          <w:p w:rsidR="00194E8E" w:rsidRPr="007944A4" w:rsidRDefault="00194E8E" w:rsidP="007944A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944A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ПРН 12. Аналізувати </w:t>
            </w:r>
            <w:proofErr w:type="spellStart"/>
            <w:r w:rsidRPr="007944A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мовні</w:t>
            </w:r>
            <w:proofErr w:type="spellEnd"/>
            <w:r w:rsidRPr="007944A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одиниці, визначати їхню взаємодію та характеризувати </w:t>
            </w:r>
            <w:proofErr w:type="spellStart"/>
            <w:r w:rsidRPr="007944A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мовні</w:t>
            </w:r>
            <w:proofErr w:type="spellEnd"/>
            <w:r w:rsidRPr="007944A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явища і процеси, що їх зумовлюють.</w:t>
            </w:r>
          </w:p>
          <w:p w:rsidR="00194E8E" w:rsidRPr="007944A4" w:rsidRDefault="00681B45" w:rsidP="007944A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944A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ПРН 15. Здійснювати лінгвістичний аналіз текстів різних жанрів і стилів.</w:t>
            </w:r>
          </w:p>
          <w:p w:rsidR="00681B45" w:rsidRPr="007944A4" w:rsidRDefault="00DD0E6D" w:rsidP="007944A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ПРН 17</w:t>
            </w:r>
            <w:r w:rsidR="00A472D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5561FF" w:rsidRPr="007944A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Збирати, аналізувати, систематизувати й інтерпретувати факти мови й мовлення й використовувати їх для розв’язання складних задач і проблем у спеціалізованих сферах професійної діяльності та/або навчання.</w:t>
            </w:r>
          </w:p>
          <w:p w:rsidR="001D254B" w:rsidRPr="007944A4" w:rsidRDefault="00EB09FF" w:rsidP="007944A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944A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ПРН 21. Доступно й аргументовано пояснювати сутність конкретних філологічних питань і власну позицію щодо них як фахівцям, так і широкому загалу; вміти презентувати результати своїх досліджень державною та німецькою мовами.</w:t>
            </w:r>
          </w:p>
          <w:p w:rsidR="00EB09FF" w:rsidRPr="00194E8E" w:rsidRDefault="00EB09FF" w:rsidP="007944A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271010" w:rsidRPr="00CA061D" w:rsidTr="00E507E0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pStyle w:val="Default"/>
              <w:rPr>
                <w:rFonts w:ascii="Times New Roman" w:hAnsi="Times New Roman"/>
                <w:b/>
                <w:lang w:val="uk-UA"/>
              </w:rPr>
            </w:pPr>
            <w:r w:rsidRPr="00F827D1">
              <w:rPr>
                <w:rFonts w:ascii="Times New Roman" w:hAnsi="Times New Roman"/>
                <w:b/>
                <w:bCs/>
                <w:lang w:val="uk-UA"/>
              </w:rPr>
              <w:t>Тематичний план занять</w:t>
            </w:r>
          </w:p>
        </w:tc>
        <w:tc>
          <w:tcPr>
            <w:tcW w:w="8500" w:type="dxa"/>
            <w:gridSpan w:val="2"/>
          </w:tcPr>
          <w:p w:rsidR="00271010" w:rsidRPr="00B424D8" w:rsidRDefault="00131E14" w:rsidP="00F827D1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Змістовий модуль 1</w:t>
            </w:r>
            <w:r w:rsidR="00ED5425" w:rsidRPr="00131E14">
              <w:rPr>
                <w:sz w:val="24"/>
                <w:szCs w:val="24"/>
                <w:lang w:val="uk-UA"/>
              </w:rPr>
              <w:t xml:space="preserve"> </w:t>
            </w:r>
          </w:p>
          <w:tbl>
            <w:tblPr>
              <w:tblW w:w="8352" w:type="dxa"/>
              <w:tblLayout w:type="fixed"/>
              <w:tblLook w:val="00A0" w:firstRow="1" w:lastRow="0" w:firstColumn="1" w:lastColumn="0" w:noHBand="0" w:noVBand="0"/>
            </w:tblPr>
            <w:tblGrid>
              <w:gridCol w:w="599"/>
              <w:gridCol w:w="7753"/>
            </w:tblGrid>
            <w:tr w:rsidR="00271010" w:rsidRPr="00466BC7" w:rsidTr="00B705C0">
              <w:tc>
                <w:tcPr>
                  <w:tcW w:w="599" w:type="dxa"/>
                </w:tcPr>
                <w:p w:rsidR="00271010" w:rsidRPr="00B424D8" w:rsidRDefault="00271010" w:rsidP="00CA061D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7753" w:type="dxa"/>
                </w:tcPr>
                <w:p w:rsidR="000050FA" w:rsidRPr="002B7A1E" w:rsidRDefault="0074127C" w:rsidP="00CA061D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6C2A8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Тема 1.</w:t>
                  </w:r>
                  <w:r w:rsidR="001A74A6" w:rsidRPr="006C2A8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="006967F4" w:rsidRPr="006967F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Інтонація</w:t>
                  </w:r>
                  <w:r w:rsidR="006967F4" w:rsidRPr="004D3C8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та її компоненти. </w:t>
                  </w:r>
                  <w:r w:rsidR="006967F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Ритміка. </w:t>
                  </w:r>
                  <w:proofErr w:type="spellStart"/>
                  <w:r w:rsidR="006967F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Паузація</w:t>
                  </w:r>
                  <w:proofErr w:type="spellEnd"/>
                  <w:r w:rsidR="006967F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.</w:t>
                  </w:r>
                </w:p>
                <w:p w:rsidR="001A74A6" w:rsidRPr="002B7A1E" w:rsidRDefault="001301A2" w:rsidP="00CA061D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2B7A1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Тема 2. </w:t>
                  </w:r>
                  <w:r w:rsidR="006967F4" w:rsidRPr="006967F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Інтонаційні моделі. Мелодика в різних типах речення.</w:t>
                  </w:r>
                  <w:r w:rsidR="006967F4" w:rsidRPr="004D3C8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="006967F4" w:rsidRPr="006967F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lastRenderedPageBreak/>
                    <w:t>Особливості німецької мелодики у порівнянні з українською.</w:t>
                  </w:r>
                </w:p>
                <w:p w:rsidR="001301A2" w:rsidRPr="002B7A1E" w:rsidRDefault="006E6D8A" w:rsidP="00CA061D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2B7A1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Тема 3. </w:t>
                  </w:r>
                  <w:r w:rsidR="00AA3B25" w:rsidRPr="00AA3B25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Фразовий наголос. Синтагма і правила поділу речення на синтагми.</w:t>
                  </w:r>
                </w:p>
                <w:p w:rsidR="00271010" w:rsidRPr="002B7A1E" w:rsidRDefault="00131E14" w:rsidP="00CA061D">
                  <w:pPr>
                    <w:framePr w:hSpace="180" w:wrap="around" w:vAnchor="text" w:hAnchor="margin" w:x="216" w:y="182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  <w:t>Змістовий модуль 2</w:t>
                  </w:r>
                  <w:r w:rsidR="000050FA" w:rsidRPr="002B7A1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  <w:t xml:space="preserve"> </w:t>
                  </w:r>
                </w:p>
                <w:p w:rsidR="006E6D8A" w:rsidRPr="00931425" w:rsidRDefault="000050FA" w:rsidP="00CA061D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2B7A1E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>Тема 1</w:t>
                  </w:r>
                  <w:r w:rsidRPr="00931425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. </w:t>
                  </w:r>
                  <w:r w:rsidR="00931425" w:rsidRPr="00931425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Класифікація голосних. Опозиція довгі – короткі голосні.</w:t>
                  </w:r>
                </w:p>
                <w:p w:rsidR="0074127C" w:rsidRDefault="0074127C" w:rsidP="00CA061D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931425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Тема </w:t>
                  </w:r>
                  <w:r w:rsidR="000050FA" w:rsidRPr="00931425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2</w:t>
                  </w:r>
                  <w:r w:rsidR="000B7B29" w:rsidRPr="00931425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. </w:t>
                  </w:r>
                  <w:r w:rsidR="00931425" w:rsidRPr="00931425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Твердий приступ німецьких голосних звуків. Дифтонги.</w:t>
                  </w:r>
                </w:p>
                <w:p w:rsidR="00705EE1" w:rsidRPr="002B7A1E" w:rsidRDefault="00705EE1" w:rsidP="00CA061D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Style w:val="a4"/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271010" w:rsidRPr="00CA061D" w:rsidTr="00B705C0">
              <w:tc>
                <w:tcPr>
                  <w:tcW w:w="599" w:type="dxa"/>
                </w:tcPr>
                <w:p w:rsidR="00271010" w:rsidRPr="00B424D8" w:rsidRDefault="00271010" w:rsidP="00CA061D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7753" w:type="dxa"/>
                </w:tcPr>
                <w:p w:rsidR="000050FA" w:rsidRPr="00D712D9" w:rsidRDefault="00131E14" w:rsidP="00CA061D">
                  <w:pPr>
                    <w:framePr w:hSpace="180" w:wrap="around" w:vAnchor="text" w:hAnchor="margin" w:x="216" w:y="182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D712D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  <w:t>Змістовий модуль 3</w:t>
                  </w:r>
                  <w:r w:rsidR="000050FA" w:rsidRPr="00D712D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  <w:t xml:space="preserve"> </w:t>
                  </w:r>
                </w:p>
                <w:p w:rsidR="002B7A1E" w:rsidRPr="00D712D9" w:rsidRDefault="000050FA" w:rsidP="00CA061D">
                  <w:pPr>
                    <w:framePr w:hSpace="180" w:wrap="around" w:vAnchor="text" w:hAnchor="margin" w:x="216" w:y="182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D712D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Тема 1. </w:t>
                  </w:r>
                  <w:r w:rsidR="00705EE1" w:rsidRPr="00D712D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Класифікація приголосних. </w:t>
                  </w:r>
                  <w:proofErr w:type="spellStart"/>
                  <w:r w:rsidR="00705EE1" w:rsidRPr="00D712D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Дистинктивні</w:t>
                  </w:r>
                  <w:proofErr w:type="spellEnd"/>
                  <w:r w:rsidR="00705EE1" w:rsidRPr="00D712D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ознаки німецьких приголосних.</w:t>
                  </w:r>
                </w:p>
                <w:p w:rsidR="00705EE1" w:rsidRPr="00D712D9" w:rsidRDefault="00DD4391" w:rsidP="00CA061D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D712D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Тема 2</w:t>
                  </w:r>
                  <w:r w:rsidR="00131E14" w:rsidRPr="00D712D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.</w:t>
                  </w:r>
                  <w:r w:rsidR="002B7A1E" w:rsidRPr="00D712D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="00705EE1" w:rsidRPr="00D712D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Аспірація. Закон оглушення кінця слова. </w:t>
                  </w:r>
                </w:p>
                <w:p w:rsidR="0074127C" w:rsidRPr="00131E14" w:rsidRDefault="00131E14" w:rsidP="00CA061D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D712D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Тема 3. </w:t>
                  </w:r>
                  <w:r w:rsidR="00047FCC" w:rsidRPr="00D712D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Модифікація звуків у мовленні: редукція, </w:t>
                  </w:r>
                  <w:proofErr w:type="spellStart"/>
                  <w:r w:rsidR="00047FCC" w:rsidRPr="00D712D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гемінація</w:t>
                  </w:r>
                  <w:proofErr w:type="spellEnd"/>
                  <w:r w:rsidR="00047FCC" w:rsidRPr="00D712D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.</w:t>
                  </w:r>
                </w:p>
                <w:p w:rsidR="00131E14" w:rsidRPr="00D712D9" w:rsidRDefault="00131E14" w:rsidP="00CA061D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iCs/>
                      <w:lang w:val="uk-UA"/>
                    </w:rPr>
                  </w:pPr>
                  <w:r w:rsidRPr="00131E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Тема 4.</w:t>
                  </w:r>
                  <w:r w:rsidRPr="00D712D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="00D712D9" w:rsidRPr="00D712D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Модифікація звуків у мовленні: асиміляція, акомодація.</w:t>
                  </w:r>
                </w:p>
                <w:p w:rsidR="00D85BF7" w:rsidRPr="00D712D9" w:rsidRDefault="00D85BF7" w:rsidP="00CA061D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131E14" w:rsidRPr="00D712D9" w:rsidRDefault="00131E14" w:rsidP="00CA061D">
                  <w:pPr>
                    <w:framePr w:hSpace="180" w:wrap="around" w:vAnchor="text" w:hAnchor="margin" w:x="216" w:y="182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D712D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  <w:t>Змістовий модуль 4</w:t>
                  </w:r>
                </w:p>
                <w:p w:rsidR="00131E14" w:rsidRPr="00D712D9" w:rsidRDefault="00131E14" w:rsidP="00CA061D">
                  <w:pPr>
                    <w:framePr w:hSpace="180" w:wrap="around" w:vAnchor="text" w:hAnchor="margin" w:x="216" w:y="182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D3ACD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Тема 1.</w:t>
                  </w:r>
                  <w:r w:rsidRPr="00D712D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="00FD3ACD" w:rsidRPr="00FD3ACD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Наголос у простих і похідних словах. Наголошені та ненаголошені префікси. Наголошені й ненаголошені суфікси.</w:t>
                  </w:r>
                </w:p>
                <w:p w:rsidR="00131E14" w:rsidRPr="00D712D9" w:rsidRDefault="00131E14" w:rsidP="00CA061D">
                  <w:pPr>
                    <w:framePr w:hSpace="180" w:wrap="around" w:vAnchor="text" w:hAnchor="margin" w:x="216" w:y="182"/>
                    <w:spacing w:after="0" w:line="240" w:lineRule="auto"/>
                    <w:contextualSpacing/>
                    <w:jc w:val="both"/>
                    <w:rPr>
                      <w:lang w:val="uk-UA"/>
                    </w:rPr>
                  </w:pPr>
                  <w:r w:rsidRPr="00D712D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Тема 2. </w:t>
                  </w:r>
                  <w:r w:rsidR="00FD3ACD" w:rsidRPr="00FD3ACD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Наголос у складних словах. Особливості німецького словесного наголосу в порівнянні з українським.</w:t>
                  </w:r>
                </w:p>
              </w:tc>
            </w:tr>
          </w:tbl>
          <w:p w:rsidR="00271010" w:rsidRPr="00F827D1" w:rsidRDefault="00271010" w:rsidP="00F827D1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71010" w:rsidRPr="00131E14" w:rsidTr="00B27414">
        <w:tc>
          <w:tcPr>
            <w:tcW w:w="10768" w:type="dxa"/>
            <w:gridSpan w:val="3"/>
            <w:shd w:val="clear" w:color="auto" w:fill="99CCFF"/>
            <w:vAlign w:val="bottom"/>
          </w:tcPr>
          <w:p w:rsidR="00B27414" w:rsidRDefault="00B27414" w:rsidP="00B2741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271010" w:rsidRPr="00F827D1" w:rsidRDefault="00271010" w:rsidP="00B2741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Система оцінювання результатів навчання</w:t>
            </w:r>
          </w:p>
        </w:tc>
      </w:tr>
      <w:tr w:rsidR="00271010" w:rsidRPr="0091154D" w:rsidTr="00F827D1">
        <w:tc>
          <w:tcPr>
            <w:tcW w:w="10768" w:type="dxa"/>
            <w:gridSpan w:val="3"/>
          </w:tcPr>
          <w:tbl>
            <w:tblPr>
              <w:tblW w:w="106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375"/>
              <w:gridCol w:w="1800"/>
              <w:gridCol w:w="1440"/>
            </w:tblGrid>
            <w:tr w:rsidR="00271010" w:rsidRPr="00131E14" w:rsidTr="00E507E0">
              <w:tc>
                <w:tcPr>
                  <w:tcW w:w="7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271010" w:rsidP="00F827D1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Програмні результати навчання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271010" w:rsidP="00F827D1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Методи  навчання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271010" w:rsidP="00F827D1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 xml:space="preserve">Форми </w:t>
                  </w:r>
                  <w:r w:rsidRPr="00E507E0">
                    <w:rPr>
                      <w:rFonts w:ascii="Times New Roman" w:hAnsi="Times New Roman"/>
                      <w:b/>
                      <w:lang w:val="uk-UA"/>
                    </w:rPr>
                    <w:t>оцінювання</w:t>
                  </w:r>
                </w:p>
              </w:tc>
            </w:tr>
            <w:tr w:rsidR="007F0411" w:rsidRPr="00457272" w:rsidTr="00023F5E">
              <w:trPr>
                <w:trHeight w:val="1404"/>
              </w:trPr>
              <w:tc>
                <w:tcPr>
                  <w:tcW w:w="737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F0411" w:rsidRPr="007F0411" w:rsidRDefault="007F0411" w:rsidP="007F0411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</w:pPr>
                  <w:r w:rsidRPr="007F0411"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  <w:t>ПРН 1. Вільно спілкуватися з професійних питань із фахівцями та нефахів</w:t>
                  </w:r>
                  <w:r w:rsidR="006B44F6"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  <w:t>цями державною та іноземними</w:t>
                  </w:r>
                  <w:r w:rsidRPr="007F0411"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  <w:t xml:space="preserve"> мовами усно й письмово, використовувати їх для організації ефективної міжкультурної комунікації.</w:t>
                  </w:r>
                </w:p>
                <w:p w:rsidR="007F0411" w:rsidRPr="001E5CB7" w:rsidRDefault="007F0411" w:rsidP="007F0411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</w:pPr>
                  <w:r w:rsidRPr="001E5CB7"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  <w:t>ПРН 3. Організовувати процес свого навчання й самоосвіти.</w:t>
                  </w:r>
                </w:p>
                <w:p w:rsidR="007F0411" w:rsidRPr="001E5CB7" w:rsidRDefault="007F0411" w:rsidP="007F0411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</w:pPr>
                  <w:r w:rsidRPr="001E5CB7"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  <w:t>ПРН 5. Співпрацювати з колегами, представниками інших культур та релігій, прибічниками різних політичних поглядів тощо.</w:t>
                  </w:r>
                </w:p>
                <w:p w:rsidR="007F0411" w:rsidRPr="001E5CB7" w:rsidRDefault="007F0411" w:rsidP="007F0411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</w:pPr>
                  <w:r w:rsidRPr="001E5CB7"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  <w:t>ПРН 10. Знати норми літературної мови та вміти їх застосовувати у практичній діяльності.</w:t>
                  </w:r>
                </w:p>
                <w:p w:rsidR="007F0411" w:rsidRPr="001E5CB7" w:rsidRDefault="00B867C7" w:rsidP="007F0411">
                  <w:pPr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</w:pPr>
                  <w:r w:rsidRPr="001E5CB7"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  <w:t xml:space="preserve">ПРН 17. </w:t>
                  </w:r>
                  <w:r w:rsidR="007F0411" w:rsidRPr="001E5CB7"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  <w:t>Збирати, аналізувати, систематизувати й інтерпретувати факти мови й мовлення й використовувати їх для розв’язання складних задач і проблем у спеціалізованих сферах професійної діяльності та/або навчання.</w:t>
                  </w:r>
                </w:p>
                <w:p w:rsidR="007F0411" w:rsidRPr="007F0411" w:rsidRDefault="007F0411" w:rsidP="007F0411">
                  <w:pPr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</w:pPr>
                  <w:r w:rsidRPr="001E5CB7"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  <w:t>ПРН 19. Мати навички участі в наукових та/або прикладних дослідженнях у галузі філології.</w:t>
                  </w:r>
                </w:p>
                <w:p w:rsidR="007F0411" w:rsidRPr="007F0411" w:rsidRDefault="007F0411" w:rsidP="007F0411">
                  <w:pPr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</w:pPr>
                  <w:r w:rsidRPr="007F0411"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  <w:t>ПРН 21. Доступно й аргументовано пояснювати сутність конкретних філологічних питань і власну позицію щодо них як фахівцям, так і широкому загалу; вміти презентувати результати своїх досліджень державною та німецькою мовами.</w:t>
                  </w:r>
                </w:p>
                <w:p w:rsidR="007F0411" w:rsidRPr="00FD677A" w:rsidRDefault="007F0411" w:rsidP="007F0411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7F0411"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  <w:t xml:space="preserve">ПРН 23. Володіти системою сучасних </w:t>
                  </w:r>
                  <w:proofErr w:type="spellStart"/>
                  <w:r w:rsidRPr="007F0411"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  <w:t>лінгвокультурологічних</w:t>
                  </w:r>
                  <w:proofErr w:type="spellEnd"/>
                  <w:r w:rsidRPr="007F0411"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  <w:t xml:space="preserve"> знань, переважно про специфіку </w:t>
                  </w:r>
                  <w:proofErr w:type="spellStart"/>
                  <w:r w:rsidRPr="007F0411"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  <w:t>мовних</w:t>
                  </w:r>
                  <w:proofErr w:type="spellEnd"/>
                  <w:r w:rsidRPr="007F0411"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  <w:t xml:space="preserve"> картин світу і відповідних особливостей </w:t>
                  </w:r>
                  <w:proofErr w:type="spellStart"/>
                  <w:r w:rsidRPr="007F0411"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  <w:t>мовної</w:t>
                  </w:r>
                  <w:proofErr w:type="spellEnd"/>
                  <w:r w:rsidRPr="007F0411"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  <w:t xml:space="preserve"> поведінки носіїв англійської та німецької мов, застосовуючи знання про експресивні, емоційні, логічні засоби мови, норми </w:t>
                  </w:r>
                  <w:proofErr w:type="spellStart"/>
                  <w:r w:rsidRPr="007F0411"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  <w:t>терміновживання</w:t>
                  </w:r>
                  <w:proofErr w:type="spellEnd"/>
                  <w:r w:rsidRPr="007F0411"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  <w:t xml:space="preserve"> та техніку мовлення для досягнення запланованого прагматичного результату й організації успішної комунікації у професійній діяльності.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411" w:rsidRPr="00334405" w:rsidRDefault="007F0411" w:rsidP="007F0411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  <w:lang w:val="uk-UA"/>
                    </w:rPr>
                  </w:pPr>
                </w:p>
                <w:p w:rsidR="007F0411" w:rsidRPr="00CC40BC" w:rsidRDefault="007F0411" w:rsidP="007F0411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</w:pPr>
                  <w:r w:rsidRPr="00CC40BC"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  <w:t>Практичні заняття</w:t>
                  </w:r>
                  <w:r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  <w:t>.</w:t>
                  </w:r>
                </w:p>
                <w:p w:rsidR="007F0411" w:rsidRPr="00CC40BC" w:rsidRDefault="007F0411" w:rsidP="007F0411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</w:pPr>
                  <w:r w:rsidRPr="00CC40BC"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  <w:t>Самостійна робота</w:t>
                  </w:r>
                  <w:r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  <w:t>.</w:t>
                  </w:r>
                </w:p>
                <w:p w:rsidR="007F0411" w:rsidRPr="00CC40BC" w:rsidRDefault="007F0411" w:rsidP="007F0411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  <w:t>В</w:t>
                  </w:r>
                  <w:r w:rsidRPr="00CC40BC"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  <w:t>иконання індивідуальних завдань</w:t>
                  </w:r>
                  <w:r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  <w:t>.</w:t>
                  </w:r>
                </w:p>
                <w:p w:rsidR="007F0411" w:rsidRPr="00B705C0" w:rsidRDefault="007F0411" w:rsidP="007F0411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411" w:rsidRPr="00A90613" w:rsidRDefault="007F0411" w:rsidP="007F0411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9061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Індивіду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</w:t>
                  </w:r>
                  <w:proofErr w:type="spellStart"/>
                  <w:r w:rsidRPr="00A9061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альне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,</w:t>
                  </w:r>
                  <w:r w:rsidRPr="00A9061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групове опитування</w:t>
                  </w:r>
                </w:p>
                <w:p w:rsidR="007F0411" w:rsidRPr="00A90613" w:rsidRDefault="007F0411" w:rsidP="007F0411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9061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Тести, </w:t>
                  </w:r>
                </w:p>
                <w:p w:rsidR="007F0411" w:rsidRPr="00A90613" w:rsidRDefault="007F0411" w:rsidP="007F0411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9061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письмова контрольна робота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.</w:t>
                  </w:r>
                </w:p>
                <w:p w:rsidR="007F0411" w:rsidRPr="00A90613" w:rsidRDefault="007F0411" w:rsidP="007F0411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Практичні завдання.</w:t>
                  </w:r>
                </w:p>
                <w:p w:rsidR="007F0411" w:rsidRPr="00A90613" w:rsidRDefault="007F0411" w:rsidP="007F0411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90613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Тематичне тестування.</w:t>
                  </w:r>
                </w:p>
                <w:p w:rsidR="007F0411" w:rsidRPr="00A90613" w:rsidRDefault="007F0411" w:rsidP="007F0411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9061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Модульна контрольна робота.</w:t>
                  </w:r>
                </w:p>
                <w:p w:rsidR="007F0411" w:rsidRPr="00B705C0" w:rsidRDefault="007F0411" w:rsidP="007F0411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Залік.</w:t>
                  </w:r>
                </w:p>
              </w:tc>
            </w:tr>
          </w:tbl>
          <w:p w:rsidR="00271010" w:rsidRPr="00F827D1" w:rsidRDefault="00271010" w:rsidP="00F827D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</w:p>
        </w:tc>
      </w:tr>
      <w:tr w:rsidR="00271010" w:rsidRPr="0091154D" w:rsidTr="00F827D1">
        <w:tc>
          <w:tcPr>
            <w:tcW w:w="10768" w:type="dxa"/>
            <w:gridSpan w:val="3"/>
          </w:tcPr>
          <w:p w:rsidR="00271010" w:rsidRDefault="00271010" w:rsidP="00F827D1">
            <w:pPr>
              <w:widowControl w:val="0"/>
              <w:shd w:val="clear" w:color="auto" w:fill="FFFFFF"/>
              <w:tabs>
                <w:tab w:val="left" w:pos="-52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lang w:val="uk-UA"/>
              </w:rPr>
            </w:pPr>
          </w:p>
          <w:p w:rsidR="00271010" w:rsidRPr="00976087" w:rsidRDefault="00620E21" w:rsidP="00976087">
            <w:pPr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20E21">
              <w:rPr>
                <w:rStyle w:val="a9"/>
                <w:bCs/>
                <w:sz w:val="24"/>
                <w:szCs w:val="28"/>
              </w:rPr>
              <w:t>Поточний контроль</w:t>
            </w:r>
            <w:r w:rsidRPr="00F827D1">
              <w:rPr>
                <w:rStyle w:val="a9"/>
                <w:bCs/>
                <w:sz w:val="24"/>
                <w:szCs w:val="28"/>
              </w:rPr>
              <w:t xml:space="preserve"> </w:t>
            </w:r>
            <w:r w:rsidRPr="00F827D1">
              <w:rPr>
                <w:rStyle w:val="a8"/>
                <w:rFonts w:ascii="Times New Roman" w:hAnsi="Times New Roman"/>
                <w:sz w:val="24"/>
                <w:szCs w:val="28"/>
              </w:rPr>
              <w:t xml:space="preserve">проводиться на кожному </w:t>
            </w:r>
            <w:r>
              <w:rPr>
                <w:rStyle w:val="a8"/>
                <w:rFonts w:ascii="Times New Roman" w:hAnsi="Times New Roman"/>
                <w:sz w:val="24"/>
                <w:szCs w:val="28"/>
              </w:rPr>
              <w:t>практичному</w:t>
            </w:r>
            <w:r w:rsidRPr="00F827D1">
              <w:rPr>
                <w:rStyle w:val="a8"/>
                <w:rFonts w:ascii="Times New Roman" w:hAnsi="Times New Roman"/>
                <w:sz w:val="24"/>
                <w:szCs w:val="28"/>
              </w:rPr>
              <w:t xml:space="preserve"> занятті та за результатами виконання завдань самостійної роботи.</w:t>
            </w:r>
            <w:r>
              <w:rPr>
                <w:rStyle w:val="a8"/>
                <w:rFonts w:ascii="Times New Roman" w:hAnsi="Times New Roman"/>
                <w:sz w:val="24"/>
                <w:szCs w:val="28"/>
              </w:rPr>
              <w:t xml:space="preserve"> </w:t>
            </w:r>
            <w:r w:rsidR="00DD4391" w:rsidRPr="00620E2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Поточне оцінювання</w:t>
            </w:r>
            <w:r w:rsidR="00DD4391" w:rsidRPr="000F2D1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всіх видів навчальної діяльності студента (аудиторна робота та самостійна робота) здійсню</w:t>
            </w:r>
            <w:r w:rsidR="00DD43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єть</w:t>
            </w:r>
            <w:r w:rsidR="00DD4391" w:rsidRPr="000F2D1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ся в національній 4-бальній шкалі – «відмінно» («5»), «добре» («4»), «задовільно» («3»), «незадовільно» («2»). Невиконання завдань самостійної роботи, невідвідування практичних занять позначаються </w:t>
            </w:r>
            <w:r w:rsidR="00DD4391" w:rsidRPr="000F2D1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«0».</w:t>
            </w:r>
            <w:r w:rsidR="00DD4391" w:rsidRPr="00F827D1">
              <w:rPr>
                <w:rStyle w:val="a9"/>
                <w:bCs/>
                <w:sz w:val="24"/>
                <w:szCs w:val="28"/>
              </w:rPr>
              <w:t xml:space="preserve"> </w:t>
            </w:r>
          </w:p>
          <w:p w:rsidR="00271010" w:rsidRPr="00085786" w:rsidRDefault="002C5379" w:rsidP="002C5379">
            <w:pPr>
              <w:spacing w:after="0" w:line="240" w:lineRule="auto"/>
              <w:ind w:firstLine="589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578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Підсумков</w:t>
            </w:r>
            <w:r w:rsidR="00620E21" w:rsidRPr="0008578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ий контроль </w:t>
            </w:r>
            <w:r w:rsidR="00271010" w:rsidRPr="000857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дисципліни </w:t>
            </w:r>
            <w:r w:rsidR="007944A4" w:rsidRPr="00D57937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="007944A4" w:rsidRPr="00C90B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Усний німецькомовний дискурс: фонетичні та </w:t>
            </w:r>
            <w:r w:rsidR="007944A4" w:rsidRPr="00C90BE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фонологічні аспекти</w:t>
            </w:r>
            <w:r w:rsidR="007944A4" w:rsidRPr="00D57937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Pr="000857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відбувається у </w:t>
            </w:r>
            <w:r w:rsidR="0074127C" w:rsidRPr="00085786">
              <w:rPr>
                <w:rFonts w:ascii="Times New Roman" w:hAnsi="Times New Roman"/>
                <w:sz w:val="24"/>
                <w:szCs w:val="24"/>
                <w:lang w:val="uk-UA"/>
              </w:rPr>
              <w:t>кінці вивче</w:t>
            </w:r>
            <w:r w:rsidRPr="00085786">
              <w:rPr>
                <w:rFonts w:ascii="Times New Roman" w:hAnsi="Times New Roman"/>
                <w:sz w:val="24"/>
                <w:szCs w:val="24"/>
                <w:lang w:val="uk-UA"/>
              </w:rPr>
              <w:t>ння навчального матеріалу курсу і складається</w:t>
            </w:r>
            <w:r w:rsidR="00891D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</w:t>
            </w:r>
            <w:r w:rsidRPr="000857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20E21" w:rsidRPr="00085786">
              <w:rPr>
                <w:rFonts w:ascii="Times New Roman" w:hAnsi="Times New Roman"/>
                <w:sz w:val="24"/>
                <w:szCs w:val="24"/>
                <w:lang w:val="uk-UA"/>
              </w:rPr>
              <w:t>модульної контрольної роботи і семестрового контролю у формі заліку.</w:t>
            </w:r>
            <w:r w:rsidR="00023F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85786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="0074127C" w:rsidRPr="000857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апередодні </w:t>
            </w:r>
            <w:proofErr w:type="spellStart"/>
            <w:r w:rsidR="0074127C" w:rsidRPr="00085786">
              <w:rPr>
                <w:rFonts w:ascii="Times New Roman" w:hAnsi="Times New Roman"/>
                <w:sz w:val="24"/>
                <w:szCs w:val="24"/>
                <w:lang w:val="uk-UA"/>
              </w:rPr>
              <w:t>заліково</w:t>
            </w:r>
            <w:proofErr w:type="spellEnd"/>
            <w:r w:rsidR="0074127C" w:rsidRPr="00085786">
              <w:rPr>
                <w:rFonts w:ascii="Times New Roman" w:hAnsi="Times New Roman"/>
                <w:sz w:val="24"/>
                <w:szCs w:val="24"/>
                <w:lang w:val="uk-UA"/>
              </w:rPr>
              <w:t>-екзаменаційної сесії викладач виставляє одну оцінку за аудиторну та самостійну роботу студента як середнє арифметичне з усіх поточних оцінок за ці види роботи з округленням до десятої частки. Цю оцінку викладач трансформує в рейтинговий бал за роботу протягом с</w:t>
            </w:r>
            <w:r w:rsidR="00530854">
              <w:rPr>
                <w:rFonts w:ascii="Times New Roman" w:hAnsi="Times New Roman"/>
                <w:sz w:val="24"/>
                <w:szCs w:val="24"/>
                <w:lang w:val="uk-UA"/>
              </w:rPr>
              <w:t>еместру шляхом помноження на 10</w:t>
            </w:r>
            <w:r w:rsidR="0074127C" w:rsidRPr="00085786">
              <w:rPr>
                <w:rFonts w:ascii="Times New Roman" w:hAnsi="Times New Roman"/>
                <w:sz w:val="24"/>
                <w:szCs w:val="24"/>
                <w:lang w:val="uk-UA"/>
              </w:rPr>
              <w:t>. Таким чином, максимальний рейтинговий бал за роботу протягом семестру може становити 50.</w:t>
            </w:r>
          </w:p>
          <w:p w:rsidR="00530854" w:rsidRPr="001E06A0" w:rsidRDefault="00530854" w:rsidP="00530854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Модульна контрольна робота (М</w:t>
            </w:r>
            <w:r w:rsidR="00620E21" w:rsidRPr="00620E21">
              <w:rPr>
                <w:rFonts w:ascii="Times New Roman" w:hAnsi="Times New Roman"/>
                <w:sz w:val="24"/>
                <w:szCs w:val="24"/>
                <w:lang w:val="uk-UA"/>
              </w:rPr>
              <w:t>КР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="00620E21" w:rsidRPr="00620E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дисципліни </w:t>
            </w:r>
            <w:r w:rsidRPr="00D57937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C90BE4">
              <w:rPr>
                <w:rFonts w:ascii="Times New Roman" w:hAnsi="Times New Roman"/>
                <w:sz w:val="24"/>
                <w:szCs w:val="24"/>
                <w:lang w:val="uk-UA"/>
              </w:rPr>
              <w:t>Усний німецькомовний дискурс: фонетичні та фонологічні аспекти</w:t>
            </w:r>
            <w:r w:rsidRPr="00D57937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="00620E21">
              <w:rPr>
                <w:rFonts w:ascii="Times New Roman" w:hAnsi="Times New Roman"/>
                <w:lang w:val="uk-UA"/>
              </w:rPr>
              <w:t xml:space="preserve"> </w:t>
            </w:r>
            <w:r w:rsidR="00620E21" w:rsidRPr="000857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складається з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тестов</w:t>
            </w:r>
            <w:r w:rsidR="00620E21" w:rsidRPr="000857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их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теоретичних і практичних </w:t>
            </w:r>
            <w:r w:rsidR="00620E21" w:rsidRPr="00085786">
              <w:rPr>
                <w:rFonts w:ascii="Times New Roman" w:hAnsi="Times New Roman"/>
                <w:sz w:val="24"/>
                <w:szCs w:val="24"/>
                <w:lang w:val="uk-UA"/>
              </w:rPr>
              <w:t>завдань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які виконуються у застосунку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Forms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платформі</w:t>
            </w:r>
            <w:r w:rsidRPr="005308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Microsoft</w:t>
            </w:r>
            <w:r w:rsidRPr="005308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Teams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755451" w:rsidRPr="000857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B87B87" w:rsidRPr="00085786" w:rsidRDefault="00B87B87" w:rsidP="001E06A0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8578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</w:t>
            </w:r>
            <w:r w:rsidR="0008578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КР</w:t>
            </w:r>
            <w:r w:rsidRPr="0008578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є складником семестрового рейтингу і оцінюється в 4-бальній системі («відмінно» («5»), «добре» («4»), «задовільно» («3»), «незадовільно» («2»)). Ці оцінки трансформуються в </w:t>
            </w:r>
            <w:r w:rsidRPr="00085786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рейтинговий бал за МКР</w:t>
            </w:r>
            <w:r w:rsidRPr="0008578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у такий спосіб:</w:t>
            </w:r>
          </w:p>
          <w:p w:rsidR="00B87B87" w:rsidRPr="00085786" w:rsidRDefault="00B87B87" w:rsidP="00B87B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85786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«відмінно»</w:t>
            </w:r>
            <w:r w:rsidRPr="00085786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ab/>
            </w:r>
            <w:r w:rsidRPr="0008578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ab/>
              <w:t>– 50 балів;</w:t>
            </w:r>
          </w:p>
          <w:p w:rsidR="00B87B87" w:rsidRPr="000F2D11" w:rsidRDefault="00B87B87" w:rsidP="00B87B87">
            <w:pPr>
              <w:spacing w:after="0" w:line="240" w:lineRule="auto"/>
              <w:ind w:left="540" w:firstLine="18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F2D1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«добре»</w:t>
            </w:r>
            <w:r w:rsidRPr="000F2D1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ab/>
            </w:r>
            <w:r w:rsidRPr="000F2D1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ab/>
            </w:r>
            <w:r w:rsidRPr="000F2D1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– 40 балів;</w:t>
            </w:r>
          </w:p>
          <w:p w:rsidR="00B87B87" w:rsidRPr="000F2D11" w:rsidRDefault="00B87B87" w:rsidP="00B87B87">
            <w:pPr>
              <w:spacing w:after="0" w:line="240" w:lineRule="auto"/>
              <w:ind w:left="540" w:firstLine="18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F2D1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«задовільно»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 </w:t>
            </w:r>
            <w:r w:rsidRPr="000F2D1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ab/>
            </w:r>
            <w:r w:rsidRPr="000F2D1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– 30 балів;</w:t>
            </w:r>
          </w:p>
          <w:p w:rsidR="00B87B87" w:rsidRPr="000F2D11" w:rsidRDefault="00B87B87" w:rsidP="00B87B87">
            <w:pPr>
              <w:spacing w:after="0" w:line="240" w:lineRule="auto"/>
              <w:ind w:left="540" w:firstLine="18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F2D1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«незадовільно»</w:t>
            </w:r>
            <w:r w:rsidRPr="000F2D1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ab/>
            </w:r>
            <w:r w:rsidRPr="000F2D1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– 20 балів;</w:t>
            </w:r>
          </w:p>
          <w:p w:rsidR="00B87B87" w:rsidRDefault="00B87B87" w:rsidP="00B87B87">
            <w:pPr>
              <w:spacing w:after="0" w:line="240" w:lineRule="auto"/>
              <w:ind w:left="540" w:firstLine="18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F2D1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Неявка на МКР</w:t>
            </w:r>
            <w:r w:rsidR="0072601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72601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ab/>
              <w:t>– 0 балів.</w:t>
            </w:r>
          </w:p>
          <w:p w:rsidR="00726014" w:rsidRPr="000F2D11" w:rsidRDefault="00726014" w:rsidP="00B87B87">
            <w:pPr>
              <w:spacing w:after="0" w:line="240" w:lineRule="auto"/>
              <w:ind w:left="540" w:firstLine="18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530854" w:rsidRPr="00530854" w:rsidRDefault="00976087" w:rsidP="006C2A8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F2D1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Система </w:t>
            </w:r>
            <w:proofErr w:type="spellStart"/>
            <w:r w:rsidRPr="000F2D1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модульно</w:t>
            </w:r>
            <w:proofErr w:type="spellEnd"/>
            <w:r w:rsidRPr="000F2D1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-рейтингового контролю навчальних досягнень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студе</w:t>
            </w:r>
            <w:r w:rsidRPr="000F2D1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нтів реалізується за наступною технологією. Оцінюються такі складники</w:t>
            </w:r>
            <w:r w:rsidRPr="005308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:</w:t>
            </w:r>
            <w:r w:rsidR="00530854" w:rsidRPr="005308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аудиторна та самостійна</w:t>
            </w:r>
            <w:r w:rsidR="005308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530854" w:rsidRPr="005308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робота студента</w:t>
            </w:r>
            <w:r w:rsidR="005308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– 50 балів, МКР – 50 балів.</w:t>
            </w:r>
          </w:p>
          <w:p w:rsidR="00976087" w:rsidRPr="000F2D11" w:rsidRDefault="00976087" w:rsidP="00976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F2D1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Семестровий рейтинговий бал</w:t>
            </w:r>
            <w:r w:rsidRPr="000F2D1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є сумою рейтингового бал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</w:t>
            </w:r>
            <w:r w:rsidRPr="000F2D1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за роботу протягом семестру і рейтингового бал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</w:t>
            </w:r>
            <w:r w:rsidRPr="000F2D1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за МКР.</w:t>
            </w:r>
            <w:r w:rsidRPr="00976087">
              <w:rPr>
                <w:lang w:val="ru-RU"/>
              </w:rPr>
              <w:t xml:space="preserve"> </w:t>
            </w:r>
            <w:r w:rsidRPr="006523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Максимальний рейтинговий бал студента становить 100 балів.</w:t>
            </w:r>
          </w:p>
          <w:p w:rsidR="00271010" w:rsidRPr="00F827D1" w:rsidRDefault="00271010" w:rsidP="00D85BF7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Оцінювання на заліку здійснюється за національною шкалою, за 100-бальною шкалою і шкалою ЄКТС. На заліку екзаменатор виставляє семестровий рейтинговий бал, оцінку за залік (“зараховано / не зараховано”), кількість балів за 100-бальною шкалою й оцінку за шкалою ЄКТС. </w:t>
            </w:r>
          </w:p>
          <w:p w:rsidR="00271010" w:rsidRPr="00F827D1" w:rsidRDefault="00271010" w:rsidP="00AC46DC">
            <w:pPr>
              <w:shd w:val="clear" w:color="auto" w:fill="FFFFFF"/>
              <w:tabs>
                <w:tab w:val="left" w:pos="2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  <w:r w:rsidR="00334405">
              <w:rPr>
                <w:rFonts w:ascii="Times New Roman" w:hAnsi="Times New Roman"/>
                <w:sz w:val="24"/>
                <w:szCs w:val="28"/>
                <w:lang w:val="uk-UA"/>
              </w:rPr>
              <w:t>Студенти</w:t>
            </w: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, які мають семестровий рейтинговий бал з навчальної дисципліни </w:t>
            </w:r>
            <w:r w:rsidRPr="00F827D1">
              <w:rPr>
                <w:rFonts w:ascii="Times New Roman" w:hAnsi="Times New Roman"/>
                <w:bCs/>
                <w:iCs/>
                <w:sz w:val="24"/>
                <w:szCs w:val="28"/>
                <w:lang w:val="uk-UA"/>
              </w:rPr>
              <w:t>60 і вище,</w:t>
            </w: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отримують оцінку </w:t>
            </w:r>
            <w:r w:rsidRPr="00F827D1">
              <w:rPr>
                <w:rFonts w:ascii="Times New Roman" w:hAnsi="Times New Roman"/>
                <w:bCs/>
                <w:iCs/>
                <w:sz w:val="24"/>
                <w:szCs w:val="28"/>
                <w:lang w:val="uk-UA"/>
              </w:rPr>
              <w:t>“зараховано”</w:t>
            </w: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і відповідну оцінку у шкалі ЄКТС без складання заліку. </w:t>
            </w:r>
            <w:r w:rsidR="00334405">
              <w:rPr>
                <w:rFonts w:ascii="Times New Roman" w:hAnsi="Times New Roman"/>
                <w:sz w:val="24"/>
                <w:szCs w:val="28"/>
                <w:lang w:val="uk-UA"/>
              </w:rPr>
              <w:t>Студенти</w:t>
            </w: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, які мають семестровий рейтинговий бал з дисципліни </w:t>
            </w:r>
            <w:r w:rsidRPr="00F827D1">
              <w:rPr>
                <w:rFonts w:ascii="Times New Roman" w:hAnsi="Times New Roman"/>
                <w:bCs/>
                <w:iCs/>
                <w:sz w:val="24"/>
                <w:szCs w:val="28"/>
                <w:lang w:val="uk-UA"/>
              </w:rPr>
              <w:t>59 і нижче</w:t>
            </w: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>, складають залік.</w:t>
            </w:r>
          </w:p>
          <w:p w:rsidR="00271010" w:rsidRDefault="00271010" w:rsidP="00AC46D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Якщо </w:t>
            </w:r>
            <w:r w:rsidR="00334405">
              <w:rPr>
                <w:rFonts w:ascii="Times New Roman" w:hAnsi="Times New Roman"/>
                <w:sz w:val="24"/>
                <w:szCs w:val="28"/>
                <w:lang w:val="uk-UA"/>
              </w:rPr>
              <w:t>студент</w:t>
            </w: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на заліку отримав підсумкову оцінку з дисципліни за національною шкалою </w:t>
            </w:r>
            <w:r w:rsidRPr="00F827D1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“не зараховано”</w:t>
            </w: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, то, крім цієї оцінки, у відомості обліку успішності йому </w:t>
            </w:r>
            <w:r w:rsidRPr="00F827D1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 xml:space="preserve">незалежно від набраного семестрового рейтингового балу </w:t>
            </w: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виставляється оцінка </w:t>
            </w:r>
            <w:r w:rsidRPr="00F827D1">
              <w:rPr>
                <w:rFonts w:ascii="Times New Roman" w:hAnsi="Times New Roman"/>
                <w:bCs/>
                <w:iCs/>
                <w:sz w:val="24"/>
                <w:szCs w:val="28"/>
                <w:lang w:val="uk-UA"/>
              </w:rPr>
              <w:t>FX</w:t>
            </w: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за шкалою ЄКТС і </w:t>
            </w:r>
            <w:r w:rsidRPr="00F827D1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0 балів</w:t>
            </w: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за 100-бальною шкалою.</w:t>
            </w:r>
          </w:p>
          <w:p w:rsidR="00A22DB7" w:rsidRPr="00F827D1" w:rsidRDefault="00A22DB7" w:rsidP="00AC46D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tbl>
            <w:tblPr>
              <w:tblW w:w="9519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4" w:space="0" w:color="auto"/>
                <w:right w:val="single" w:sz="6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700"/>
              <w:gridCol w:w="2784"/>
              <w:gridCol w:w="4035"/>
            </w:tblGrid>
            <w:tr w:rsidR="00271010" w:rsidRPr="0091154D" w:rsidTr="00F827D1">
              <w:trPr>
                <w:trHeight w:val="528"/>
                <w:jc w:val="center"/>
              </w:trPr>
              <w:tc>
                <w:tcPr>
                  <w:tcW w:w="270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71010" w:rsidRPr="00F827D1" w:rsidRDefault="00271010" w:rsidP="00CA061D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b/>
                      <w:bCs/>
                      <w:lang w:val="uk-UA"/>
                    </w:rPr>
                    <w:t>Підсумковий рейтинговий бал</w:t>
                  </w:r>
                </w:p>
              </w:tc>
              <w:tc>
                <w:tcPr>
                  <w:tcW w:w="2784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71010" w:rsidRPr="00F827D1" w:rsidRDefault="00271010" w:rsidP="00CA061D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b/>
                      <w:bCs/>
                      <w:lang w:val="uk-UA"/>
                    </w:rPr>
                    <w:t>Оцінка за шкалою ЄКТС</w:t>
                  </w:r>
                </w:p>
              </w:tc>
              <w:tc>
                <w:tcPr>
                  <w:tcW w:w="403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271010" w:rsidRPr="00F827D1" w:rsidRDefault="00271010" w:rsidP="00CA061D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b/>
                      <w:bCs/>
                      <w:lang w:val="uk-UA"/>
                    </w:rPr>
                    <w:t>Оцінка за національною шкалою</w:t>
                  </w:r>
                </w:p>
              </w:tc>
            </w:tr>
            <w:tr w:rsidR="00271010" w:rsidRPr="0091154D" w:rsidTr="00F827D1">
              <w:trPr>
                <w:trHeight w:val="380"/>
                <w:jc w:val="center"/>
              </w:trPr>
              <w:tc>
                <w:tcPr>
                  <w:tcW w:w="27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71010" w:rsidRPr="00F827D1" w:rsidRDefault="00271010" w:rsidP="00CA061D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lang w:val="uk-UA"/>
                    </w:rPr>
                    <w:t>90 – 100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71010" w:rsidRPr="00F827D1" w:rsidRDefault="00271010" w:rsidP="00CA061D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bCs/>
                      <w:lang w:val="uk-UA"/>
                    </w:rPr>
                    <w:t>А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71010" w:rsidRPr="00F827D1" w:rsidRDefault="00271010" w:rsidP="00CA061D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lang w:val="uk-UA"/>
                    </w:rPr>
                    <w:t>Відмінно</w:t>
                  </w:r>
                </w:p>
              </w:tc>
            </w:tr>
            <w:tr w:rsidR="00271010" w:rsidRPr="0091154D" w:rsidTr="00F827D1">
              <w:trPr>
                <w:cantSplit/>
                <w:trHeight w:val="379"/>
                <w:jc w:val="center"/>
              </w:trPr>
              <w:tc>
                <w:tcPr>
                  <w:tcW w:w="27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71010" w:rsidRPr="00F827D1" w:rsidRDefault="00271010" w:rsidP="00CA061D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lang w:val="uk-UA"/>
                    </w:rPr>
                    <w:t>82 – 89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71010" w:rsidRPr="00F827D1" w:rsidRDefault="00271010" w:rsidP="00CA061D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rtl/>
                      <w:lang w:val="uk-UA" w:bidi="ar-EG"/>
                    </w:rPr>
                  </w:pPr>
                  <w:r w:rsidRPr="00F827D1">
                    <w:rPr>
                      <w:rFonts w:ascii="Times New Roman" w:hAnsi="Times New Roman"/>
                      <w:bCs/>
                      <w:lang w:val="uk-UA"/>
                    </w:rPr>
                    <w:t>В</w:t>
                  </w:r>
                </w:p>
              </w:tc>
              <w:tc>
                <w:tcPr>
                  <w:tcW w:w="40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71010" w:rsidRPr="00F827D1" w:rsidRDefault="00271010" w:rsidP="00CA061D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lang w:val="uk-UA"/>
                    </w:rPr>
                    <w:t>добре</w:t>
                  </w:r>
                </w:p>
                <w:p w:rsidR="00271010" w:rsidRPr="00F827D1" w:rsidRDefault="00271010" w:rsidP="00CA061D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271010" w:rsidRPr="0091154D" w:rsidTr="00F827D1">
              <w:trPr>
                <w:cantSplit/>
                <w:trHeight w:val="323"/>
                <w:jc w:val="center"/>
              </w:trPr>
              <w:tc>
                <w:tcPr>
                  <w:tcW w:w="27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71010" w:rsidRPr="00F827D1" w:rsidRDefault="00271010" w:rsidP="00CA061D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lang w:val="uk-UA"/>
                    </w:rPr>
                    <w:t>75 – 81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71010" w:rsidRPr="00F827D1" w:rsidRDefault="00271010" w:rsidP="00CA061D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bCs/>
                      <w:lang w:val="uk-UA"/>
                    </w:rPr>
                    <w:t>С</w:t>
                  </w:r>
                </w:p>
              </w:tc>
              <w:tc>
                <w:tcPr>
                  <w:tcW w:w="40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71010" w:rsidRPr="00F827D1" w:rsidRDefault="00271010" w:rsidP="00CA061D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271010" w:rsidRPr="0091154D" w:rsidTr="00F827D1">
              <w:trPr>
                <w:cantSplit/>
                <w:trHeight w:val="351"/>
                <w:jc w:val="center"/>
              </w:trPr>
              <w:tc>
                <w:tcPr>
                  <w:tcW w:w="27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71010" w:rsidRPr="00F827D1" w:rsidRDefault="00271010" w:rsidP="00CA061D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lang w:val="uk-UA"/>
                    </w:rPr>
                    <w:t>66 – 74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71010" w:rsidRPr="00F827D1" w:rsidRDefault="00271010" w:rsidP="00CA061D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bCs/>
                      <w:iCs/>
                      <w:lang w:val="uk-UA"/>
                    </w:rPr>
                    <w:t>D</w:t>
                  </w:r>
                </w:p>
              </w:tc>
              <w:tc>
                <w:tcPr>
                  <w:tcW w:w="40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71010" w:rsidRPr="00F827D1" w:rsidRDefault="00271010" w:rsidP="00CA061D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lang w:val="uk-UA"/>
                    </w:rPr>
                    <w:t>задовільно</w:t>
                  </w:r>
                </w:p>
                <w:p w:rsidR="00271010" w:rsidRPr="00F827D1" w:rsidRDefault="00271010" w:rsidP="00CA061D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271010" w:rsidRPr="0091154D" w:rsidTr="00F827D1">
              <w:trPr>
                <w:cantSplit/>
                <w:trHeight w:val="393"/>
                <w:jc w:val="center"/>
              </w:trPr>
              <w:tc>
                <w:tcPr>
                  <w:tcW w:w="27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71010" w:rsidRPr="00F827D1" w:rsidRDefault="00271010" w:rsidP="00CA061D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lang w:val="uk-UA"/>
                    </w:rPr>
                    <w:t>60 – 65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71010" w:rsidRPr="00F827D1" w:rsidRDefault="00271010" w:rsidP="00CA061D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bCs/>
                      <w:lang w:val="uk-UA"/>
                    </w:rPr>
                    <w:t>Е</w:t>
                  </w:r>
                </w:p>
              </w:tc>
              <w:tc>
                <w:tcPr>
                  <w:tcW w:w="40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271010" w:rsidRPr="00F827D1" w:rsidRDefault="00271010" w:rsidP="00CA061D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271010" w:rsidRPr="0091154D" w:rsidTr="00F827D1">
              <w:trPr>
                <w:trHeight w:hRule="exact" w:val="437"/>
                <w:jc w:val="center"/>
              </w:trPr>
              <w:tc>
                <w:tcPr>
                  <w:tcW w:w="27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71010" w:rsidRPr="00F827D1" w:rsidRDefault="00271010" w:rsidP="00CA061D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lang w:val="uk-UA"/>
                    </w:rPr>
                    <w:t>0 – 59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71010" w:rsidRPr="00F827D1" w:rsidRDefault="00271010" w:rsidP="00CA061D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bCs/>
                      <w:lang w:val="uk-UA"/>
                    </w:rPr>
                    <w:t>FХ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271010" w:rsidRPr="00F827D1" w:rsidRDefault="00271010" w:rsidP="00CA061D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lang w:val="uk-UA"/>
                    </w:rPr>
                    <w:t>незадовільно</w:t>
                  </w:r>
                </w:p>
              </w:tc>
            </w:tr>
          </w:tbl>
          <w:p w:rsidR="00271010" w:rsidRPr="00AC46DC" w:rsidRDefault="00271010" w:rsidP="00A22DB7">
            <w:pPr>
              <w:widowControl w:val="0"/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71010" w:rsidRPr="00CA061D" w:rsidTr="001342A4">
        <w:trPr>
          <w:gridAfter w:val="1"/>
          <w:wAfter w:w="7" w:type="dxa"/>
        </w:trPr>
        <w:tc>
          <w:tcPr>
            <w:tcW w:w="2268" w:type="dxa"/>
            <w:shd w:val="clear" w:color="auto" w:fill="99CCFF"/>
          </w:tcPr>
          <w:p w:rsidR="00271010" w:rsidRPr="00AC46DC" w:rsidRDefault="00271010" w:rsidP="00F827D1">
            <w:pPr>
              <w:pStyle w:val="Default"/>
              <w:rPr>
                <w:rFonts w:ascii="Times New Roman" w:hAnsi="Times New Roman" w:cs="Times New Roman"/>
                <w:b/>
                <w:lang w:val="uk-UA"/>
              </w:rPr>
            </w:pPr>
            <w:r w:rsidRPr="00AC46DC">
              <w:rPr>
                <w:rFonts w:ascii="Times New Roman" w:hAnsi="Times New Roman" w:cs="Times New Roman"/>
                <w:b/>
                <w:color w:val="auto"/>
                <w:lang w:val="uk-UA"/>
              </w:rPr>
              <w:lastRenderedPageBreak/>
              <w:t>Політика курсу</w:t>
            </w:r>
          </w:p>
        </w:tc>
        <w:tc>
          <w:tcPr>
            <w:tcW w:w="8493" w:type="dxa"/>
          </w:tcPr>
          <w:p w:rsidR="00271010" w:rsidRPr="00AC46DC" w:rsidRDefault="00FF661D" w:rsidP="00AC46DC">
            <w:pPr>
              <w:shd w:val="clear" w:color="auto" w:fill="FFFFFF"/>
              <w:tabs>
                <w:tab w:val="left" w:pos="2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Студент</w:t>
            </w:r>
            <w:r w:rsidR="00271010" w:rsidRPr="00AC46D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вважається </w:t>
            </w:r>
            <w:r w:rsidR="00271010" w:rsidRPr="00AC46DC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допущеним до семестрового контролю</w:t>
            </w:r>
            <w:r w:rsidR="00271010" w:rsidRPr="00AC46D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, якщо він </w:t>
            </w:r>
            <w:r w:rsidR="00271010" w:rsidRPr="00AC46DC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 xml:space="preserve">виконав усі види робіт, </w:t>
            </w:r>
            <w:r w:rsidR="00271010" w:rsidRPr="00AC46DC">
              <w:rPr>
                <w:rFonts w:ascii="Times New Roman" w:hAnsi="Times New Roman"/>
                <w:sz w:val="24"/>
                <w:szCs w:val="28"/>
                <w:lang w:val="uk-UA"/>
              </w:rPr>
              <w:t>що передбачені робочою програмою навчальної дисципліни.</w:t>
            </w:r>
          </w:p>
          <w:p w:rsidR="00FF661D" w:rsidRPr="00FF661D" w:rsidRDefault="00726014" w:rsidP="00FF661D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С</w:t>
            </w:r>
            <w:r w:rsidR="00FF661D">
              <w:rPr>
                <w:rFonts w:ascii="Times New Roman" w:hAnsi="Times New Roman"/>
                <w:sz w:val="24"/>
                <w:szCs w:val="28"/>
                <w:lang w:val="uk-UA"/>
              </w:rPr>
              <w:t>туденти</w:t>
            </w:r>
            <w:r w:rsidR="00271010" w:rsidRPr="00AC46D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  <w:r w:rsidR="00271010" w:rsidRPr="00AC46DC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зобов’язані відвідувати аудиторні заняття і проходити всі форми поточного та підсумкового контролю</w:t>
            </w:r>
            <w:r w:rsidR="00271010" w:rsidRPr="00AC46DC">
              <w:rPr>
                <w:rFonts w:ascii="Times New Roman" w:hAnsi="Times New Roman"/>
                <w:sz w:val="24"/>
                <w:szCs w:val="28"/>
                <w:lang w:val="uk-UA"/>
              </w:rPr>
              <w:t>, передбачені робочою програмою навчальної дисципліни.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  <w:r w:rsidR="00FF661D" w:rsidRPr="00FF661D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У разі неможливості студентам денної та заочної форми здобуття освіти відвідувати всі аудиторні заняття з об’єктивних причин, вони складають індивідуальний графік відвідувань (не менше 50%), а решту завдань виконують дистанційно. Студенти погоджують цей графік із викладачем і завідувачем кафедри. </w:t>
            </w:r>
          </w:p>
          <w:p w:rsidR="00FF661D" w:rsidRPr="00FF661D" w:rsidRDefault="00FF661D" w:rsidP="00FF661D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F661D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Якщо студенти денної форми здобуття вищої освіти через поважні причини (хвороба, надзвичайні сімейні обставини тощо) не можуть відвідувати </w:t>
            </w:r>
            <w:r w:rsidRPr="00FF661D">
              <w:rPr>
                <w:rFonts w:ascii="Times New Roman" w:hAnsi="Times New Roman"/>
                <w:sz w:val="24"/>
                <w:szCs w:val="28"/>
                <w:lang w:val="uk-UA"/>
              </w:rPr>
              <w:lastRenderedPageBreak/>
              <w:t>певну кількість аудиторних занять, вони мають їх відпрацювати. Процедуру</w:t>
            </w:r>
            <w:r w:rsidR="00F0495D">
              <w:rPr>
                <w:rFonts w:ascii="Times New Roman" w:hAnsi="Times New Roman"/>
                <w:sz w:val="24"/>
                <w:szCs w:val="28"/>
                <w:lang w:val="uk-UA"/>
              </w:rPr>
              <w:t>,</w:t>
            </w:r>
            <w:r w:rsidRPr="00FF661D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форми</w:t>
            </w:r>
            <w:r w:rsidR="00F0495D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  <w:r w:rsidRPr="00FF661D">
              <w:rPr>
                <w:rFonts w:ascii="Times New Roman" w:hAnsi="Times New Roman"/>
                <w:sz w:val="24"/>
                <w:szCs w:val="28"/>
                <w:lang w:val="uk-UA"/>
              </w:rPr>
              <w:t>терміни відпрацювання студентами денної форми здобуття освіти пропущених занять із навчальної дисципліни визначає кафедра германської і фіно-угорської філології і доводить до відома студентів конкретні графіки відпрацювання пропущених занять з дисципліни і критерії оцінювання</w:t>
            </w:r>
            <w:r w:rsidR="00976087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відповідей студентів</w:t>
            </w:r>
            <w:r w:rsidRPr="00FF661D">
              <w:rPr>
                <w:rFonts w:ascii="Times New Roman" w:hAnsi="Times New Roman"/>
                <w:sz w:val="24"/>
                <w:szCs w:val="28"/>
                <w:lang w:val="uk-UA"/>
              </w:rPr>
              <w:t>.</w:t>
            </w:r>
          </w:p>
          <w:p w:rsidR="00271010" w:rsidRDefault="00EA02BC" w:rsidP="00EA02B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Обов</w:t>
            </w:r>
            <w:r w:rsidRPr="00EA02BC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язковим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є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також д</w:t>
            </w:r>
            <w:r w:rsidR="00976087">
              <w:rPr>
                <w:rFonts w:ascii="Times New Roman" w:hAnsi="Times New Roman"/>
                <w:sz w:val="24"/>
                <w:lang w:val="uk-UA"/>
              </w:rPr>
              <w:t xml:space="preserve">отримання 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студентами </w:t>
            </w:r>
            <w:r w:rsidR="00976087">
              <w:rPr>
                <w:rFonts w:ascii="Times New Roman" w:hAnsi="Times New Roman"/>
                <w:sz w:val="24"/>
                <w:lang w:val="uk-UA"/>
              </w:rPr>
              <w:t xml:space="preserve">принципу </w:t>
            </w:r>
            <w:r w:rsidR="009760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академічної доброчесності.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 разі</w:t>
            </w:r>
            <w:r w:rsidR="00271010"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порушення академічної доброчесності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студент має пройти</w:t>
            </w:r>
            <w:r w:rsidR="00271010"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повторне оцінювання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написати </w:t>
            </w:r>
            <w:r w:rsidR="00271010" w:rsidRPr="00AC46DC">
              <w:rPr>
                <w:rFonts w:ascii="Times New Roman" w:hAnsi="Times New Roman"/>
                <w:sz w:val="24"/>
                <w:szCs w:val="24"/>
                <w:lang w:val="uk-UA"/>
              </w:rPr>
              <w:t>контрольн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271010"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робот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у, скласти</w:t>
            </w:r>
            <w:r w:rsidR="00271010"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залік тощо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="00271010" w:rsidRPr="00AC46D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F2F38" w:rsidRPr="00AF2F38" w:rsidRDefault="00AF2F38" w:rsidP="00EA02B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lang w:val="de-DE"/>
              </w:rPr>
            </w:pPr>
            <w:bookmarkStart w:id="0" w:name="_GoBack"/>
            <w:bookmarkEnd w:id="0"/>
          </w:p>
        </w:tc>
      </w:tr>
      <w:tr w:rsidR="00271010" w:rsidRPr="00CA061D" w:rsidTr="00A47C2F">
        <w:trPr>
          <w:gridAfter w:val="1"/>
          <w:wAfter w:w="7" w:type="dxa"/>
          <w:trHeight w:val="4959"/>
        </w:trPr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pStyle w:val="Default"/>
              <w:rPr>
                <w:rFonts w:ascii="Times New Roman" w:hAnsi="Times New Roman"/>
                <w:b/>
                <w:lang w:val="uk-UA"/>
              </w:rPr>
            </w:pPr>
            <w:r w:rsidRPr="00F827D1">
              <w:rPr>
                <w:rFonts w:ascii="Times New Roman" w:hAnsi="Times New Roman"/>
                <w:b/>
                <w:lang w:val="uk-UA"/>
              </w:rPr>
              <w:lastRenderedPageBreak/>
              <w:t>Рекомендована</w:t>
            </w:r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F827D1">
              <w:rPr>
                <w:rFonts w:ascii="Times New Roman" w:hAnsi="Times New Roman"/>
                <w:b/>
                <w:lang w:val="uk-UA"/>
              </w:rPr>
              <w:t>література</w:t>
            </w:r>
          </w:p>
        </w:tc>
        <w:tc>
          <w:tcPr>
            <w:tcW w:w="8493" w:type="dxa"/>
          </w:tcPr>
          <w:p w:rsidR="00271010" w:rsidRPr="00F57083" w:rsidRDefault="0043628E" w:rsidP="000D5B5C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5708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Основна</w:t>
            </w:r>
          </w:p>
          <w:p w:rsidR="00B86BC4" w:rsidRPr="00DE3F98" w:rsidRDefault="00B86BC4" w:rsidP="00B86BC4">
            <w:pPr>
              <w:shd w:val="clear" w:color="auto" w:fill="FFFFFF"/>
              <w:spacing w:after="0" w:line="240" w:lineRule="auto"/>
              <w:ind w:left="284" w:right="29" w:hanging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69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val="uk-UA"/>
              </w:rPr>
              <w:t xml:space="preserve">1. </w:t>
            </w:r>
            <w:proofErr w:type="spellStart"/>
            <w:r w:rsidRPr="00DE3F98">
              <w:rPr>
                <w:rFonts w:ascii="Times New Roman" w:hAnsi="Times New Roman"/>
                <w:sz w:val="24"/>
                <w:szCs w:val="24"/>
                <w:lang w:val="de-DE"/>
              </w:rPr>
              <w:t>Middlemann</w:t>
            </w:r>
            <w:proofErr w:type="spellEnd"/>
            <w:r w:rsidRPr="00DE3F98">
              <w:rPr>
                <w:rFonts w:ascii="Times New Roman" w:hAnsi="Times New Roman"/>
                <w:sz w:val="24"/>
                <w:szCs w:val="24"/>
                <w:lang w:val="de-DE"/>
              </w:rPr>
              <w:t>,</w:t>
            </w:r>
            <w:r w:rsidRPr="00DE3F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E3F98">
              <w:rPr>
                <w:rFonts w:ascii="Times New Roman" w:hAnsi="Times New Roman"/>
                <w:sz w:val="24"/>
                <w:szCs w:val="24"/>
                <w:lang w:val="de-DE"/>
              </w:rPr>
              <w:t>D</w:t>
            </w:r>
            <w:r w:rsidRPr="00DE3F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DE3F98">
              <w:rPr>
                <w:rFonts w:ascii="Times New Roman" w:hAnsi="Times New Roman"/>
                <w:sz w:val="24"/>
                <w:szCs w:val="24"/>
                <w:lang w:val="de-DE"/>
              </w:rPr>
              <w:t>(2005). Sprechen</w:t>
            </w:r>
            <w:r w:rsidRPr="00DE3F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r w:rsidRPr="00DE3F98">
              <w:rPr>
                <w:rFonts w:ascii="Times New Roman" w:hAnsi="Times New Roman"/>
                <w:sz w:val="24"/>
                <w:szCs w:val="24"/>
                <w:lang w:val="de-DE"/>
              </w:rPr>
              <w:t>Hören – Sprechen: Übungsbuch zur deutschen Aussprache.</w:t>
            </w:r>
            <w:r w:rsidRPr="00DE3F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E3F9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Ismaning: Max </w:t>
            </w:r>
            <w:proofErr w:type="spellStart"/>
            <w:r w:rsidRPr="00DE3F98">
              <w:rPr>
                <w:rFonts w:ascii="Times New Roman" w:hAnsi="Times New Roman"/>
                <w:sz w:val="24"/>
                <w:szCs w:val="24"/>
                <w:lang w:val="de-DE"/>
              </w:rPr>
              <w:t>Hueber</w:t>
            </w:r>
            <w:proofErr w:type="spellEnd"/>
            <w:r w:rsidRPr="00DE3F9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Verlag. </w:t>
            </w:r>
          </w:p>
          <w:p w:rsidR="00B86BC4" w:rsidRPr="00975053" w:rsidRDefault="00B86BC4" w:rsidP="00B86BC4">
            <w:pPr>
              <w:shd w:val="clear" w:color="auto" w:fill="FFFFFF"/>
              <w:spacing w:after="0" w:line="240" w:lineRule="auto"/>
              <w:ind w:left="284" w:right="29" w:hanging="284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DE3F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 w:rsidRPr="00DE3F98">
              <w:rPr>
                <w:rFonts w:ascii="Times New Roman" w:hAnsi="Times New Roman"/>
                <w:sz w:val="24"/>
                <w:szCs w:val="24"/>
                <w:lang w:val="de-DE"/>
              </w:rPr>
              <w:t>Niebisch</w:t>
            </w:r>
            <w:proofErr w:type="spellEnd"/>
            <w:r w:rsidRPr="00DE3F9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D. (2019). Deutsch üben. Phonetik – Übungen und Tipps für eine gute Aussprache für A1. München: </w:t>
            </w:r>
            <w:proofErr w:type="spellStart"/>
            <w:r w:rsidRPr="00DE3F98">
              <w:rPr>
                <w:rFonts w:ascii="Times New Roman" w:hAnsi="Times New Roman"/>
                <w:sz w:val="24"/>
                <w:szCs w:val="24"/>
                <w:lang w:val="de-DE"/>
              </w:rPr>
              <w:t>Hueber</w:t>
            </w:r>
            <w:proofErr w:type="spellEnd"/>
            <w:r w:rsidRPr="00DE3F9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Verlag GmbH </w:t>
            </w:r>
            <w:r w:rsidRPr="00975053">
              <w:rPr>
                <w:rFonts w:ascii="Times New Roman" w:hAnsi="Times New Roman"/>
                <w:sz w:val="24"/>
                <w:szCs w:val="24"/>
                <w:lang w:val="de-DE"/>
              </w:rPr>
              <w:t>&amp; Co KG.</w:t>
            </w:r>
          </w:p>
          <w:p w:rsidR="00C8155E" w:rsidRPr="00643D36" w:rsidRDefault="00B86BC4" w:rsidP="00B86BC4">
            <w:pPr>
              <w:shd w:val="clear" w:color="auto" w:fill="FFFFFF"/>
              <w:spacing w:after="0" w:line="240" w:lineRule="auto"/>
              <w:ind w:left="284" w:right="29" w:hanging="284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DE3F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proofErr w:type="spellStart"/>
            <w:r w:rsidRPr="00DE3F9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Reinke</w:t>
            </w:r>
            <w:proofErr w:type="spellEnd"/>
            <w:r w:rsidRPr="00DE3F9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K. (2011). </w:t>
            </w:r>
            <w:proofErr w:type="spellStart"/>
            <w:r w:rsidRPr="00DE3F9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Einfach</w:t>
            </w:r>
            <w:proofErr w:type="spellEnd"/>
            <w:r w:rsidRPr="00DE3F9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E3F9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deutsch</w:t>
            </w:r>
            <w:proofErr w:type="spellEnd"/>
            <w:r w:rsidRPr="00DE3F9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E3F9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aussprechen</w:t>
            </w:r>
            <w:proofErr w:type="spellEnd"/>
            <w:r w:rsidRPr="00DE3F9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DE3F9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Phonetischer</w:t>
            </w:r>
            <w:proofErr w:type="spellEnd"/>
            <w:r w:rsidRPr="00DE3F9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E3F9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Einführungskurs</w:t>
            </w:r>
            <w:proofErr w:type="spellEnd"/>
            <w:r w:rsidRPr="00DE3F9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DE3F9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Deutsch</w:t>
            </w:r>
            <w:proofErr w:type="spellEnd"/>
            <w:r w:rsidRPr="00DE3F9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E3F9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als</w:t>
            </w:r>
            <w:proofErr w:type="spellEnd"/>
            <w:r w:rsidRPr="00DE3F9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E3F9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Fremdsprache</w:t>
            </w:r>
            <w:proofErr w:type="spellEnd"/>
            <w:r w:rsidRPr="00DE3F9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DE3F9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Leipzig</w:t>
            </w:r>
            <w:proofErr w:type="spellEnd"/>
            <w:r w:rsidRPr="00DE3F98">
              <w:rPr>
                <w:rFonts w:ascii="Times New Roman" w:eastAsia="Times New Roman" w:hAnsi="Times New Roman"/>
                <w:lang w:val="uk-UA" w:eastAsia="ru-RU"/>
              </w:rPr>
              <w:t xml:space="preserve">: </w:t>
            </w:r>
            <w:proofErr w:type="spellStart"/>
            <w:r w:rsidRPr="00DE3F98">
              <w:rPr>
                <w:rFonts w:ascii="Times New Roman" w:eastAsia="Times New Roman" w:hAnsi="Times New Roman"/>
                <w:lang w:val="uk-UA" w:eastAsia="ru-RU"/>
              </w:rPr>
              <w:t>Schubert-Verlag</w:t>
            </w:r>
            <w:proofErr w:type="spellEnd"/>
            <w:r w:rsidRPr="00DE3F98">
              <w:rPr>
                <w:rFonts w:ascii="Times New Roman" w:eastAsia="Times New Roman" w:hAnsi="Times New Roman"/>
                <w:lang w:val="uk-UA" w:eastAsia="ru-RU"/>
              </w:rPr>
              <w:t>.</w:t>
            </w:r>
            <w:r w:rsidR="00C8155E" w:rsidRPr="00643D3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</w:p>
          <w:p w:rsidR="00271010" w:rsidRPr="00C8155E" w:rsidRDefault="00271010" w:rsidP="002F0F5D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lang w:val="de-DE"/>
              </w:rPr>
            </w:pPr>
          </w:p>
          <w:p w:rsidR="00271010" w:rsidRPr="009C3F52" w:rsidRDefault="002F0F5D" w:rsidP="000D5B5C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9C3F52">
              <w:rPr>
                <w:rFonts w:ascii="Times New Roman" w:hAnsi="Times New Roman"/>
                <w:b/>
                <w:sz w:val="24"/>
                <w:szCs w:val="24"/>
              </w:rPr>
              <w:t>Додаткова</w:t>
            </w:r>
            <w:proofErr w:type="spellEnd"/>
          </w:p>
          <w:p w:rsidR="004B7BBD" w:rsidRPr="00682FF6" w:rsidRDefault="004B7BBD" w:rsidP="004B7BBD">
            <w:pPr>
              <w:pStyle w:val="1"/>
              <w:ind w:left="284" w:hanging="284"/>
              <w:jc w:val="both"/>
              <w:rPr>
                <w:rFonts w:ascii="Times New Roman" w:eastAsia="Times New Roman" w:hAnsi="Times New Roman"/>
                <w:lang w:val="de-DE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1.</w:t>
            </w:r>
            <w:r w:rsidRPr="00A0553C">
              <w:rPr>
                <w:rFonts w:ascii="Times New Roman" w:eastAsia="Times New Roman" w:hAnsi="Times New Roman"/>
                <w:lang w:val="de-DE" w:eastAsia="ru-RU"/>
              </w:rPr>
              <w:t xml:space="preserve"> </w:t>
            </w:r>
            <w:r w:rsidRPr="00FF63B6">
              <w:rPr>
                <w:rFonts w:ascii="Times New Roman" w:eastAsia="Times New Roman" w:hAnsi="Times New Roman"/>
                <w:lang w:val="de-DE" w:eastAsia="ru-RU"/>
              </w:rPr>
              <w:t>Bunk</w:t>
            </w:r>
            <w:r w:rsidRPr="00DA2ED1">
              <w:rPr>
                <w:rFonts w:ascii="Times New Roman" w:eastAsia="Times New Roman" w:hAnsi="Times New Roman"/>
                <w:lang w:val="de-DE" w:eastAsia="ru-RU"/>
              </w:rPr>
              <w:t>,</w:t>
            </w:r>
            <w:r w:rsidRPr="00644E7C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de-DE" w:eastAsia="ru-RU"/>
              </w:rPr>
              <w:t>Gerhard I</w:t>
            </w:r>
            <w:r w:rsidRPr="00644E7C">
              <w:rPr>
                <w:rFonts w:ascii="Times New Roman" w:eastAsia="Times New Roman" w:hAnsi="Times New Roman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lang w:val="de-DE" w:eastAsia="ru-RU"/>
              </w:rPr>
              <w:t>S</w:t>
            </w:r>
            <w:r w:rsidRPr="00644E7C">
              <w:rPr>
                <w:rFonts w:ascii="Times New Roman" w:eastAsia="Times New Roman" w:hAnsi="Times New Roman"/>
                <w:lang w:val="uk-UA" w:eastAsia="ru-RU"/>
              </w:rPr>
              <w:t xml:space="preserve">. </w:t>
            </w:r>
            <w:r w:rsidRPr="00DA2ED1">
              <w:rPr>
                <w:rFonts w:ascii="Times New Roman" w:eastAsia="Times New Roman" w:hAnsi="Times New Roman"/>
                <w:lang w:val="de-DE" w:eastAsia="ru-RU"/>
              </w:rPr>
              <w:t>(</w:t>
            </w:r>
            <w:r w:rsidRPr="00644E7C">
              <w:rPr>
                <w:rFonts w:ascii="Times New Roman" w:eastAsia="Times New Roman" w:hAnsi="Times New Roman"/>
                <w:lang w:val="uk-UA" w:eastAsia="ru-RU"/>
              </w:rPr>
              <w:t>2009</w:t>
            </w:r>
            <w:r w:rsidRPr="00DA2ED1">
              <w:rPr>
                <w:rFonts w:ascii="Times New Roman" w:eastAsia="Times New Roman" w:hAnsi="Times New Roman"/>
                <w:lang w:val="de-DE" w:eastAsia="ru-RU"/>
              </w:rPr>
              <w:t xml:space="preserve">). </w:t>
            </w:r>
            <w:r>
              <w:rPr>
                <w:rFonts w:ascii="Times New Roman" w:eastAsia="Times New Roman" w:hAnsi="Times New Roman"/>
                <w:lang w:val="de-DE" w:eastAsia="ru-RU"/>
              </w:rPr>
              <w:t>Phonetik aktuell</w:t>
            </w:r>
            <w:r w:rsidRPr="00DA2ED1">
              <w:rPr>
                <w:rFonts w:ascii="Times New Roman" w:eastAsia="Times New Roman" w:hAnsi="Times New Roman"/>
                <w:lang w:val="de-DE" w:eastAsia="ru-RU"/>
              </w:rPr>
              <w:t>.</w:t>
            </w:r>
            <w:r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de-DE" w:eastAsia="ru-RU"/>
              </w:rPr>
              <w:t xml:space="preserve">Deutsch als Fremdsprache. </w:t>
            </w:r>
            <w:r w:rsidRPr="00DE3F98">
              <w:rPr>
                <w:rFonts w:ascii="Times New Roman" w:hAnsi="Times New Roman"/>
                <w:lang w:val="de-DE"/>
              </w:rPr>
              <w:t xml:space="preserve">Ismaning: Max </w:t>
            </w:r>
            <w:proofErr w:type="spellStart"/>
            <w:r w:rsidRPr="00DE3F98">
              <w:rPr>
                <w:rFonts w:ascii="Times New Roman" w:hAnsi="Times New Roman"/>
                <w:lang w:val="de-DE"/>
              </w:rPr>
              <w:t>Hueber</w:t>
            </w:r>
            <w:proofErr w:type="spellEnd"/>
            <w:r w:rsidRPr="00DE3F98">
              <w:rPr>
                <w:rFonts w:ascii="Times New Roman" w:hAnsi="Times New Roman"/>
                <w:lang w:val="de-DE"/>
              </w:rPr>
              <w:t xml:space="preserve"> Verlag.</w:t>
            </w:r>
          </w:p>
          <w:p w:rsidR="004B7BBD" w:rsidRPr="00332FB8" w:rsidRDefault="004B7BBD" w:rsidP="004B7BBD">
            <w:pPr>
              <w:pStyle w:val="1"/>
              <w:ind w:left="284" w:hanging="284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2.</w:t>
            </w:r>
            <w:r w:rsidRPr="00682FF6">
              <w:rPr>
                <w:rFonts w:ascii="Times New Roman" w:eastAsia="Times New Roman" w:hAnsi="Times New Roman"/>
                <w:lang w:val="de-DE" w:eastAsia="ru-RU"/>
              </w:rPr>
              <w:t xml:space="preserve"> </w:t>
            </w:r>
            <w:r w:rsidRPr="00A11150">
              <w:rPr>
                <w:rFonts w:ascii="Times New Roman" w:eastAsia="Times New Roman" w:hAnsi="Times New Roman"/>
                <w:lang w:val="de-DE" w:eastAsia="ru-RU"/>
              </w:rPr>
              <w:t>D</w:t>
            </w:r>
            <w:r>
              <w:rPr>
                <w:rFonts w:ascii="Times New Roman" w:eastAsia="Times New Roman" w:hAnsi="Times New Roman"/>
                <w:lang w:val="de-DE" w:eastAsia="ru-RU"/>
              </w:rPr>
              <w:t>UDEN</w:t>
            </w:r>
            <w:r w:rsidRPr="00A11150">
              <w:rPr>
                <w:rFonts w:ascii="Times New Roman" w:eastAsia="Times New Roman" w:hAnsi="Times New Roman"/>
                <w:lang w:val="de-DE" w:eastAsia="ru-RU"/>
              </w:rPr>
              <w:t xml:space="preserve"> Aussprachewörterbuch (2015). </w:t>
            </w:r>
            <w:r>
              <w:rPr>
                <w:rFonts w:ascii="Times New Roman" w:eastAsia="Times New Roman" w:hAnsi="Times New Roman"/>
                <w:lang w:val="de-DE" w:eastAsia="ru-RU"/>
              </w:rPr>
              <w:t>Band 6. 7. Auflage. Berlin: Dudenverlag.</w:t>
            </w:r>
          </w:p>
          <w:p w:rsidR="004B7BBD" w:rsidRDefault="004B7BBD" w:rsidP="004B7BBD">
            <w:pPr>
              <w:pStyle w:val="1"/>
              <w:ind w:left="284" w:hanging="284"/>
              <w:jc w:val="both"/>
              <w:rPr>
                <w:rFonts w:ascii="Times New Roman" w:eastAsia="Times New Roman" w:hAnsi="Times New Roman"/>
                <w:lang w:val="de-DE" w:eastAsia="ru-RU"/>
              </w:rPr>
            </w:pPr>
            <w:r w:rsidRPr="00332FB8">
              <w:rPr>
                <w:rFonts w:ascii="Times New Roman" w:eastAsia="Times New Roman" w:hAnsi="Times New Roman"/>
                <w:lang w:val="uk-UA" w:eastAsia="ru-RU"/>
              </w:rPr>
              <w:t xml:space="preserve">3. </w:t>
            </w:r>
            <w:proofErr w:type="spellStart"/>
            <w:r w:rsidRPr="00DE3F98">
              <w:rPr>
                <w:rFonts w:ascii="Times New Roman" w:eastAsia="Times New Roman" w:hAnsi="Times New Roman"/>
                <w:lang w:val="uk-UA" w:eastAsia="ru-RU"/>
              </w:rPr>
              <w:t>Reinke</w:t>
            </w:r>
            <w:proofErr w:type="spellEnd"/>
            <w:r w:rsidRPr="00DE3F98">
              <w:rPr>
                <w:rFonts w:ascii="Times New Roman" w:eastAsia="Times New Roman" w:hAnsi="Times New Roman"/>
                <w:lang w:val="uk-UA" w:eastAsia="ru-RU"/>
              </w:rPr>
              <w:t>, K. (201</w:t>
            </w:r>
            <w:r w:rsidRPr="00A720EA">
              <w:rPr>
                <w:rFonts w:ascii="Times New Roman" w:eastAsia="Times New Roman" w:hAnsi="Times New Roman"/>
                <w:lang w:eastAsia="ru-RU"/>
              </w:rPr>
              <w:t>2</w:t>
            </w:r>
            <w:r w:rsidRPr="00DE3F98">
              <w:rPr>
                <w:rFonts w:ascii="Times New Roman" w:eastAsia="Times New Roman" w:hAnsi="Times New Roman"/>
                <w:lang w:val="uk-UA" w:eastAsia="ru-RU"/>
              </w:rPr>
              <w:t xml:space="preserve">). </w:t>
            </w:r>
            <w:proofErr w:type="spellStart"/>
            <w:r w:rsidRPr="00DE3F98">
              <w:rPr>
                <w:rFonts w:ascii="Times New Roman" w:eastAsia="Times New Roman" w:hAnsi="Times New Roman"/>
                <w:lang w:val="uk-UA" w:eastAsia="ru-RU"/>
              </w:rPr>
              <w:t>Phoneti</w:t>
            </w:r>
            <w:r w:rsidRPr="00A720EA">
              <w:rPr>
                <w:rFonts w:ascii="Times New Roman" w:eastAsia="Times New Roman" w:hAnsi="Times New Roman"/>
                <w:lang w:eastAsia="ru-RU"/>
              </w:rPr>
              <w:t>ktrainer</w:t>
            </w:r>
            <w:proofErr w:type="spellEnd"/>
            <w:r w:rsidRPr="00A720EA">
              <w:rPr>
                <w:rFonts w:ascii="Times New Roman" w:eastAsia="Times New Roman" w:hAnsi="Times New Roman"/>
                <w:lang w:eastAsia="ru-RU"/>
              </w:rPr>
              <w:t xml:space="preserve"> A1-B1</w:t>
            </w:r>
            <w:r w:rsidRPr="00DE3F98">
              <w:rPr>
                <w:rFonts w:ascii="Times New Roman" w:eastAsia="Times New Roman" w:hAnsi="Times New Roman"/>
                <w:lang w:val="uk-UA" w:eastAsia="ru-RU"/>
              </w:rPr>
              <w:t>.</w:t>
            </w:r>
            <w:r w:rsidRPr="00A720E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de-DE" w:eastAsia="ru-RU"/>
              </w:rPr>
              <w:t>Aussichten.</w:t>
            </w:r>
            <w:r w:rsidRPr="00DE3F98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de-DE" w:eastAsia="ru-RU"/>
              </w:rPr>
              <w:t>Stuttgart</w:t>
            </w:r>
            <w:r w:rsidRPr="00DE3F98">
              <w:rPr>
                <w:rFonts w:ascii="Times New Roman" w:eastAsia="Times New Roman" w:hAnsi="Times New Roman"/>
                <w:lang w:val="uk-UA"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lang w:val="de-DE" w:eastAsia="ru-RU"/>
              </w:rPr>
              <w:t>Ernst Klett Sprachen GmbH</w:t>
            </w:r>
            <w:r w:rsidRPr="00DE3F98">
              <w:rPr>
                <w:rFonts w:ascii="Times New Roman" w:eastAsia="Times New Roman" w:hAnsi="Times New Roman"/>
                <w:lang w:val="uk-UA" w:eastAsia="ru-RU"/>
              </w:rPr>
              <w:t>.</w:t>
            </w:r>
            <w:r w:rsidRPr="00413369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</w:p>
          <w:p w:rsidR="004B7BBD" w:rsidRDefault="004B7BBD" w:rsidP="004B7BBD">
            <w:pPr>
              <w:pStyle w:val="1"/>
              <w:ind w:left="284" w:hanging="284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BC7971">
              <w:rPr>
                <w:rFonts w:ascii="Times New Roman" w:eastAsia="Times New Roman" w:hAnsi="Times New Roman"/>
                <w:lang w:eastAsia="ru-RU"/>
              </w:rPr>
              <w:t xml:space="preserve">4. </w:t>
            </w:r>
            <w:proofErr w:type="spellStart"/>
            <w:r w:rsidRPr="00DE3F98">
              <w:rPr>
                <w:rFonts w:ascii="Times New Roman" w:eastAsia="Times New Roman" w:hAnsi="Times New Roman"/>
                <w:lang w:val="uk-UA" w:eastAsia="ru-RU"/>
              </w:rPr>
              <w:t>Reinke</w:t>
            </w:r>
            <w:proofErr w:type="spellEnd"/>
            <w:r w:rsidRPr="00DE3F98">
              <w:rPr>
                <w:rFonts w:ascii="Times New Roman" w:eastAsia="Times New Roman" w:hAnsi="Times New Roman"/>
                <w:lang w:val="uk-UA" w:eastAsia="ru-RU"/>
              </w:rPr>
              <w:t>, K. (201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DE3F98">
              <w:rPr>
                <w:rFonts w:ascii="Times New Roman" w:eastAsia="Times New Roman" w:hAnsi="Times New Roman"/>
                <w:lang w:val="uk-UA" w:eastAsia="ru-RU"/>
              </w:rPr>
              <w:t xml:space="preserve">). </w:t>
            </w:r>
            <w:proofErr w:type="spellStart"/>
            <w:r w:rsidRPr="00DE3F98">
              <w:rPr>
                <w:rFonts w:ascii="Times New Roman" w:eastAsia="Times New Roman" w:hAnsi="Times New Roman"/>
                <w:lang w:val="uk-UA" w:eastAsia="ru-RU"/>
              </w:rPr>
              <w:t>Phoneti</w:t>
            </w:r>
            <w:r w:rsidRPr="00BC7971">
              <w:rPr>
                <w:rFonts w:ascii="Times New Roman" w:eastAsia="Times New Roman" w:hAnsi="Times New Roman"/>
                <w:lang w:eastAsia="ru-RU"/>
              </w:rPr>
              <w:t>ktrainer</w:t>
            </w:r>
            <w:proofErr w:type="spellEnd"/>
            <w:r w:rsidRPr="00BC7971">
              <w:rPr>
                <w:rFonts w:ascii="Times New Roman" w:eastAsia="Times New Roman" w:hAnsi="Times New Roman"/>
                <w:lang w:eastAsia="ru-RU"/>
              </w:rPr>
              <w:t xml:space="preserve"> A1-B1</w:t>
            </w:r>
            <w:r w:rsidRPr="00DE3F98">
              <w:rPr>
                <w:rFonts w:ascii="Times New Roman" w:eastAsia="Times New Roman" w:hAnsi="Times New Roman"/>
                <w:lang w:val="uk-UA" w:eastAsia="ru-RU"/>
              </w:rPr>
              <w:t>.</w:t>
            </w:r>
            <w:r w:rsidRPr="00BC797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de-DE" w:eastAsia="ru-RU"/>
              </w:rPr>
              <w:t>Aussichten.</w:t>
            </w:r>
            <w:r w:rsidRPr="00DE3F98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de-DE" w:eastAsia="ru-RU"/>
              </w:rPr>
              <w:t>Zusätzliche Übungen. Stuttgart</w:t>
            </w:r>
            <w:r w:rsidRPr="00DE3F98">
              <w:rPr>
                <w:rFonts w:ascii="Times New Roman" w:eastAsia="Times New Roman" w:hAnsi="Times New Roman"/>
                <w:lang w:val="uk-UA"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lang w:val="de-DE" w:eastAsia="ru-RU"/>
              </w:rPr>
              <w:t>Ernst Klett Sprachen GmbH</w:t>
            </w:r>
            <w:r w:rsidRPr="00DE3F98">
              <w:rPr>
                <w:rFonts w:ascii="Times New Roman" w:eastAsia="Times New Roman" w:hAnsi="Times New Roman"/>
                <w:lang w:val="uk-UA" w:eastAsia="ru-RU"/>
              </w:rPr>
              <w:t>.</w:t>
            </w:r>
          </w:p>
          <w:p w:rsidR="00271010" w:rsidRPr="00841C9D" w:rsidRDefault="00271010" w:rsidP="00A47C2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271010" w:rsidRPr="00F827D1" w:rsidTr="001342A4">
        <w:trPr>
          <w:gridAfter w:val="1"/>
          <w:wAfter w:w="7" w:type="dxa"/>
        </w:trPr>
        <w:tc>
          <w:tcPr>
            <w:tcW w:w="10761" w:type="dxa"/>
            <w:gridSpan w:val="2"/>
            <w:shd w:val="clear" w:color="auto" w:fill="99CCFF"/>
          </w:tcPr>
          <w:p w:rsidR="00271010" w:rsidRPr="00F827D1" w:rsidRDefault="00271010" w:rsidP="00F9550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Додаткові ресурси</w:t>
            </w:r>
          </w:p>
          <w:p w:rsidR="00271010" w:rsidRPr="00F9550A" w:rsidRDefault="00271010" w:rsidP="00F9550A">
            <w:pPr>
              <w:tabs>
                <w:tab w:val="left" w:pos="312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</w:tr>
      <w:tr w:rsidR="00271010" w:rsidRPr="00CA061D" w:rsidTr="00F827D1">
        <w:tc>
          <w:tcPr>
            <w:tcW w:w="10768" w:type="dxa"/>
            <w:gridSpan w:val="3"/>
          </w:tcPr>
          <w:tbl>
            <w:tblPr>
              <w:tblW w:w="100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029"/>
            </w:tblGrid>
            <w:tr w:rsidR="00104C5C" w:rsidRPr="00CA061D" w:rsidTr="00F04316">
              <w:trPr>
                <w:jc w:val="center"/>
              </w:trPr>
              <w:tc>
                <w:tcPr>
                  <w:tcW w:w="10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F36" w:rsidRPr="00B95FD8" w:rsidRDefault="00355F36" w:rsidP="00355F36">
                  <w:pPr>
                    <w:pStyle w:val="1"/>
                    <w:framePr w:hSpace="180" w:wrap="around" w:vAnchor="text" w:hAnchor="margin" w:x="216" w:y="182"/>
                    <w:ind w:left="284" w:hanging="284"/>
                    <w:jc w:val="both"/>
                    <w:rPr>
                      <w:rFonts w:ascii="Times New Roman" w:eastAsia="Times New Roman" w:hAnsi="Times New Roman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lang w:val="uk-UA" w:eastAsia="ru-RU"/>
                    </w:rPr>
                    <w:t xml:space="preserve">1. </w:t>
                  </w:r>
                  <w:r w:rsidRPr="00B95FD8">
                    <w:rPr>
                      <w:rFonts w:ascii="Times New Roman" w:eastAsia="Times New Roman" w:hAnsi="Times New Roman"/>
                      <w:lang w:val="uk-UA" w:eastAsia="ru-RU"/>
                    </w:rPr>
                    <w:t>https://www.</w:t>
                  </w:r>
                  <w:r w:rsidRPr="00355F36">
                    <w:rPr>
                      <w:rFonts w:ascii="Times New Roman" w:eastAsia="Times New Roman" w:hAnsi="Times New Roman"/>
                      <w:lang w:eastAsia="ru-RU"/>
                    </w:rPr>
                    <w:t>hue</w:t>
                  </w:r>
                  <w:proofErr w:type="spellStart"/>
                  <w:r w:rsidRPr="00B95FD8">
                    <w:rPr>
                      <w:rFonts w:ascii="Times New Roman" w:eastAsia="Times New Roman" w:hAnsi="Times New Roman"/>
                      <w:lang w:val="uk-UA" w:eastAsia="ru-RU"/>
                    </w:rPr>
                    <w:t>be</w:t>
                  </w:r>
                  <w:proofErr w:type="spellEnd"/>
                  <w:r w:rsidRPr="00355F36">
                    <w:rPr>
                      <w:rFonts w:ascii="Times New Roman" w:eastAsia="Times New Roman" w:hAnsi="Times New Roman"/>
                      <w:lang w:eastAsia="ru-RU"/>
                    </w:rPr>
                    <w:t>r</w:t>
                  </w:r>
                  <w:r w:rsidRPr="00B95FD8">
                    <w:rPr>
                      <w:rFonts w:ascii="Times New Roman" w:eastAsia="Times New Roman" w:hAnsi="Times New Roman"/>
                      <w:lang w:val="uk-UA" w:eastAsia="ru-RU"/>
                    </w:rPr>
                    <w:t>.</w:t>
                  </w:r>
                  <w:r w:rsidRPr="00355F36">
                    <w:rPr>
                      <w:rFonts w:ascii="Times New Roman" w:eastAsia="Times New Roman" w:hAnsi="Times New Roman"/>
                      <w:lang w:eastAsia="ru-RU"/>
                    </w:rPr>
                    <w:t>de</w:t>
                  </w:r>
                  <w:r>
                    <w:rPr>
                      <w:rFonts w:ascii="Times New Roman" w:eastAsia="Times New Roman" w:hAnsi="Times New Roman"/>
                      <w:lang w:val="uk-UA" w:eastAsia="ru-RU"/>
                    </w:rPr>
                    <w:t>/</w:t>
                  </w:r>
                  <w:proofErr w:type="spellStart"/>
                  <w:r w:rsidRPr="00355F36">
                    <w:rPr>
                      <w:rFonts w:ascii="Times New Roman" w:eastAsia="Times New Roman" w:hAnsi="Times New Roman"/>
                      <w:lang w:eastAsia="ru-RU"/>
                    </w:rPr>
                    <w:t>audioservice</w:t>
                  </w:r>
                  <w:proofErr w:type="spellEnd"/>
                </w:p>
                <w:p w:rsidR="00355F36" w:rsidRPr="00B95FD8" w:rsidRDefault="00355F36" w:rsidP="00355F36">
                  <w:pPr>
                    <w:pStyle w:val="1"/>
                    <w:framePr w:hSpace="180" w:wrap="around" w:vAnchor="text" w:hAnchor="margin" w:x="216" w:y="182"/>
                    <w:ind w:left="284" w:hanging="284"/>
                    <w:jc w:val="both"/>
                    <w:rPr>
                      <w:rFonts w:ascii="Times New Roman" w:eastAsia="Times New Roman" w:hAnsi="Times New Roman"/>
                      <w:lang w:val="uk-UA" w:eastAsia="ru-RU"/>
                    </w:rPr>
                  </w:pPr>
                  <w:r w:rsidRPr="0065682E">
                    <w:rPr>
                      <w:rFonts w:ascii="Times New Roman" w:eastAsia="Times New Roman" w:hAnsi="Times New Roman"/>
                      <w:lang w:val="uk-UA" w:eastAsia="ru-RU"/>
                    </w:rPr>
                    <w:t xml:space="preserve">2. </w:t>
                  </w:r>
                  <w:r w:rsidRPr="00B95FD8">
                    <w:rPr>
                      <w:rFonts w:ascii="Times New Roman" w:eastAsia="Times New Roman" w:hAnsi="Times New Roman"/>
                      <w:lang w:val="uk-UA" w:eastAsia="ru-RU"/>
                    </w:rPr>
                    <w:t>https://</w:t>
                  </w:r>
                  <w:r w:rsidRPr="00355F36">
                    <w:rPr>
                      <w:rFonts w:ascii="Times New Roman" w:eastAsia="Times New Roman" w:hAnsi="Times New Roman"/>
                      <w:lang w:eastAsia="ru-RU"/>
                    </w:rPr>
                    <w:t>go</w:t>
                  </w:r>
                  <w:r w:rsidRPr="00B95FD8">
                    <w:rPr>
                      <w:rFonts w:ascii="Times New Roman" w:eastAsia="Times New Roman" w:hAnsi="Times New Roman"/>
                      <w:lang w:val="uk-UA" w:eastAsia="ru-RU"/>
                    </w:rPr>
                    <w:t>.</w:t>
                  </w:r>
                  <w:proofErr w:type="spellStart"/>
                  <w:r w:rsidRPr="00355F36">
                    <w:rPr>
                      <w:rFonts w:ascii="Times New Roman" w:eastAsia="Times New Roman" w:hAnsi="Times New Roman"/>
                      <w:lang w:eastAsia="ru-RU"/>
                    </w:rPr>
                    <w:t>hueber</w:t>
                  </w:r>
                  <w:proofErr w:type="spellEnd"/>
                  <w:r w:rsidRPr="00B95FD8">
                    <w:rPr>
                      <w:rFonts w:ascii="Times New Roman" w:eastAsia="Times New Roman" w:hAnsi="Times New Roman"/>
                      <w:lang w:val="uk-UA" w:eastAsia="ru-RU"/>
                    </w:rPr>
                    <w:t>.</w:t>
                  </w:r>
                  <w:r w:rsidRPr="00355F36">
                    <w:rPr>
                      <w:rFonts w:ascii="Times New Roman" w:eastAsia="Times New Roman" w:hAnsi="Times New Roman"/>
                      <w:lang w:eastAsia="ru-RU"/>
                    </w:rPr>
                    <w:t>de</w:t>
                  </w:r>
                  <w:r w:rsidRPr="00B95FD8">
                    <w:rPr>
                      <w:rFonts w:ascii="Times New Roman" w:eastAsia="Times New Roman" w:hAnsi="Times New Roman"/>
                      <w:lang w:val="uk-UA" w:eastAsia="ru-RU"/>
                    </w:rPr>
                    <w:t>/</w:t>
                  </w:r>
                  <w:proofErr w:type="spellStart"/>
                  <w:r w:rsidRPr="00355F36">
                    <w:rPr>
                      <w:rFonts w:ascii="Times New Roman" w:eastAsia="Times New Roman" w:hAnsi="Times New Roman"/>
                      <w:lang w:eastAsia="ru-RU"/>
                    </w:rPr>
                    <w:t>ar</w:t>
                  </w:r>
                  <w:proofErr w:type="spellEnd"/>
                  <w:r w:rsidRPr="00B95FD8">
                    <w:rPr>
                      <w:rFonts w:ascii="Times New Roman" w:eastAsia="Times New Roman" w:hAnsi="Times New Roman"/>
                      <w:lang w:val="uk-UA" w:eastAsia="ru-RU"/>
                    </w:rPr>
                    <w:t>-</w:t>
                  </w:r>
                  <w:r>
                    <w:rPr>
                      <w:rFonts w:ascii="Times New Roman" w:eastAsia="Times New Roman" w:hAnsi="Times New Roman"/>
                      <w:lang w:eastAsia="ru-RU"/>
                    </w:rPr>
                    <w:t>apps</w:t>
                  </w:r>
                </w:p>
                <w:p w:rsidR="00355F36" w:rsidRPr="0065682E" w:rsidRDefault="00355F36" w:rsidP="00355F36">
                  <w:pPr>
                    <w:pStyle w:val="1"/>
                    <w:framePr w:hSpace="180" w:wrap="around" w:vAnchor="text" w:hAnchor="margin" w:x="216" w:y="182"/>
                    <w:ind w:left="284" w:hanging="284"/>
                    <w:jc w:val="both"/>
                    <w:rPr>
                      <w:rFonts w:ascii="Times New Roman" w:eastAsia="Times New Roman" w:hAnsi="Times New Roman"/>
                      <w:lang w:val="uk-UA" w:eastAsia="ru-RU"/>
                    </w:rPr>
                  </w:pPr>
                  <w:r w:rsidRPr="0065682E">
                    <w:rPr>
                      <w:rFonts w:ascii="Times New Roman" w:eastAsia="Times New Roman" w:hAnsi="Times New Roman"/>
                      <w:lang w:val="uk-UA" w:eastAsia="ru-RU"/>
                    </w:rPr>
                    <w:t xml:space="preserve">3. </w:t>
                  </w:r>
                  <w:r w:rsidRPr="00197B18">
                    <w:rPr>
                      <w:rFonts w:ascii="Times New Roman" w:eastAsia="Times New Roman" w:hAnsi="Times New Roman"/>
                      <w:lang w:eastAsia="ru-RU"/>
                    </w:rPr>
                    <w:t>https</w:t>
                  </w:r>
                  <w:r w:rsidRPr="00355F36">
                    <w:rPr>
                      <w:rFonts w:ascii="Times New Roman" w:eastAsia="Times New Roman" w:hAnsi="Times New Roman"/>
                      <w:lang w:val="uk-UA" w:eastAsia="ru-RU"/>
                    </w:rPr>
                    <w:t>://</w:t>
                  </w:r>
                  <w:proofErr w:type="spellStart"/>
                  <w:r w:rsidRPr="00197B18">
                    <w:rPr>
                      <w:rFonts w:ascii="Times New Roman" w:eastAsia="Times New Roman" w:hAnsi="Times New Roman"/>
                      <w:lang w:eastAsia="ru-RU"/>
                    </w:rPr>
                    <w:t>orthografietrainer</w:t>
                  </w:r>
                  <w:proofErr w:type="spellEnd"/>
                  <w:r w:rsidRPr="00355F36">
                    <w:rPr>
                      <w:rFonts w:ascii="Times New Roman" w:eastAsia="Times New Roman" w:hAnsi="Times New Roman"/>
                      <w:lang w:val="uk-UA" w:eastAsia="ru-RU"/>
                    </w:rPr>
                    <w:t>.</w:t>
                  </w:r>
                  <w:r w:rsidRPr="00197B18">
                    <w:rPr>
                      <w:rFonts w:ascii="Times New Roman" w:eastAsia="Times New Roman" w:hAnsi="Times New Roman"/>
                      <w:lang w:eastAsia="ru-RU"/>
                    </w:rPr>
                    <w:t>net</w:t>
                  </w:r>
                  <w:r w:rsidRPr="00355F36">
                    <w:rPr>
                      <w:rFonts w:ascii="Times New Roman" w:eastAsia="Times New Roman" w:hAnsi="Times New Roman"/>
                      <w:lang w:val="uk-UA" w:eastAsia="ru-RU"/>
                    </w:rPr>
                    <w:t>/</w:t>
                  </w:r>
                  <w:proofErr w:type="spellStart"/>
                  <w:r w:rsidRPr="00197B18">
                    <w:rPr>
                      <w:rFonts w:ascii="Times New Roman" w:eastAsia="Times New Roman" w:hAnsi="Times New Roman"/>
                      <w:lang w:eastAsia="ru-RU"/>
                    </w:rPr>
                    <w:t>uebung</w:t>
                  </w:r>
                  <w:proofErr w:type="spellEnd"/>
                  <w:r w:rsidRPr="00355F36">
                    <w:rPr>
                      <w:rFonts w:ascii="Times New Roman" w:eastAsia="Times New Roman" w:hAnsi="Times New Roman"/>
                      <w:lang w:val="uk-UA" w:eastAsia="ru-RU"/>
                    </w:rPr>
                    <w:t>/</w:t>
                  </w:r>
                  <w:proofErr w:type="spellStart"/>
                  <w:r w:rsidRPr="00197B18">
                    <w:rPr>
                      <w:rFonts w:ascii="Times New Roman" w:eastAsia="Times New Roman" w:hAnsi="Times New Roman"/>
                      <w:lang w:eastAsia="ru-RU"/>
                    </w:rPr>
                    <w:t>uebungsauswahl</w:t>
                  </w:r>
                  <w:proofErr w:type="spellEnd"/>
                  <w:r w:rsidRPr="00355F36">
                    <w:rPr>
                      <w:rFonts w:ascii="Times New Roman" w:eastAsia="Times New Roman" w:hAnsi="Times New Roman"/>
                      <w:lang w:val="uk-UA" w:eastAsia="ru-RU"/>
                    </w:rPr>
                    <w:t>.</w:t>
                  </w:r>
                  <w:proofErr w:type="spellStart"/>
                  <w:r w:rsidRPr="00197B18">
                    <w:rPr>
                      <w:rFonts w:ascii="Times New Roman" w:eastAsia="Times New Roman" w:hAnsi="Times New Roman"/>
                      <w:lang w:eastAsia="ru-RU"/>
                    </w:rPr>
                    <w:t>php</w:t>
                  </w:r>
                  <w:proofErr w:type="spellEnd"/>
                </w:p>
                <w:p w:rsidR="00355F36" w:rsidRPr="00355F36" w:rsidRDefault="00355F36" w:rsidP="00355F36">
                  <w:pPr>
                    <w:pStyle w:val="1"/>
                    <w:framePr w:hSpace="180" w:wrap="around" w:vAnchor="text" w:hAnchor="margin" w:x="216" w:y="182"/>
                    <w:ind w:left="284" w:hanging="284"/>
                    <w:jc w:val="both"/>
                    <w:rPr>
                      <w:rStyle w:val="aa"/>
                      <w:rFonts w:eastAsia="Times New Roman"/>
                      <w:lang w:val="uk-UA" w:eastAsia="ru-RU"/>
                    </w:rPr>
                  </w:pPr>
                  <w:r w:rsidRPr="0065682E">
                    <w:rPr>
                      <w:rFonts w:ascii="Times New Roman" w:eastAsia="Times New Roman" w:hAnsi="Times New Roman"/>
                      <w:lang w:val="uk-UA" w:eastAsia="ru-RU"/>
                    </w:rPr>
                    <w:t xml:space="preserve">4. </w:t>
                  </w:r>
                  <w:r w:rsidRPr="00197B18">
                    <w:rPr>
                      <w:rFonts w:ascii="Times New Roman" w:eastAsia="Times New Roman" w:hAnsi="Times New Roman"/>
                      <w:lang w:eastAsia="ru-RU"/>
                    </w:rPr>
                    <w:t>https</w:t>
                  </w:r>
                  <w:r w:rsidRPr="00197B18">
                    <w:rPr>
                      <w:rFonts w:ascii="Times New Roman" w:eastAsia="Times New Roman" w:hAnsi="Times New Roman"/>
                      <w:lang w:val="uk-UA" w:eastAsia="ru-RU"/>
                    </w:rPr>
                    <w:t>://</w:t>
                  </w:r>
                  <w:proofErr w:type="spellStart"/>
                  <w:r w:rsidRPr="00197B18">
                    <w:rPr>
                      <w:rFonts w:ascii="Times New Roman" w:eastAsia="Times New Roman" w:hAnsi="Times New Roman"/>
                      <w:lang w:eastAsia="ru-RU"/>
                    </w:rPr>
                    <w:t>soundsofspeech</w:t>
                  </w:r>
                  <w:proofErr w:type="spellEnd"/>
                  <w:r w:rsidRPr="00197B18">
                    <w:rPr>
                      <w:rFonts w:ascii="Times New Roman" w:eastAsia="Times New Roman" w:hAnsi="Times New Roman"/>
                      <w:lang w:val="uk-UA" w:eastAsia="ru-RU"/>
                    </w:rPr>
                    <w:t>.</w:t>
                  </w:r>
                  <w:proofErr w:type="spellStart"/>
                  <w:r w:rsidRPr="00197B18">
                    <w:rPr>
                      <w:rFonts w:ascii="Times New Roman" w:eastAsia="Times New Roman" w:hAnsi="Times New Roman"/>
                      <w:lang w:eastAsia="ru-RU"/>
                    </w:rPr>
                    <w:t>uiowa</w:t>
                  </w:r>
                  <w:proofErr w:type="spellEnd"/>
                  <w:r w:rsidRPr="00197B18">
                    <w:rPr>
                      <w:rFonts w:ascii="Times New Roman" w:eastAsia="Times New Roman" w:hAnsi="Times New Roman"/>
                      <w:lang w:val="uk-UA" w:eastAsia="ru-RU"/>
                    </w:rPr>
                    <w:t>.</w:t>
                  </w:r>
                  <w:proofErr w:type="spellStart"/>
                  <w:r w:rsidRPr="00197B18">
                    <w:rPr>
                      <w:rFonts w:ascii="Times New Roman" w:eastAsia="Times New Roman" w:hAnsi="Times New Roman"/>
                      <w:lang w:eastAsia="ru-RU"/>
                    </w:rPr>
                    <w:t>edu</w:t>
                  </w:r>
                  <w:proofErr w:type="spellEnd"/>
                  <w:r w:rsidRPr="00197B18">
                    <w:rPr>
                      <w:rFonts w:ascii="Times New Roman" w:eastAsia="Times New Roman" w:hAnsi="Times New Roman"/>
                      <w:lang w:val="uk-UA" w:eastAsia="ru-RU"/>
                    </w:rPr>
                    <w:t>/</w:t>
                  </w:r>
                  <w:proofErr w:type="spellStart"/>
                  <w:r w:rsidRPr="00197B18">
                    <w:rPr>
                      <w:rFonts w:ascii="Times New Roman" w:eastAsia="Times New Roman" w:hAnsi="Times New Roman"/>
                      <w:lang w:eastAsia="ru-RU"/>
                    </w:rPr>
                    <w:t>german</w:t>
                  </w:r>
                  <w:proofErr w:type="spellEnd"/>
                </w:p>
                <w:p w:rsidR="00355F36" w:rsidRPr="00197B18" w:rsidRDefault="00355F36" w:rsidP="00355F36">
                  <w:pPr>
                    <w:pStyle w:val="1"/>
                    <w:framePr w:hSpace="180" w:wrap="around" w:vAnchor="text" w:hAnchor="margin" w:x="216" w:y="182"/>
                    <w:ind w:left="284" w:hanging="284"/>
                    <w:jc w:val="both"/>
                    <w:rPr>
                      <w:rStyle w:val="aa"/>
                      <w:lang w:val="uk-UA" w:eastAsia="ru-RU"/>
                    </w:rPr>
                  </w:pPr>
                  <w:r w:rsidRPr="0065682E">
                    <w:rPr>
                      <w:rFonts w:ascii="Times New Roman" w:eastAsia="Times New Roman" w:hAnsi="Times New Roman"/>
                      <w:lang w:val="uk-UA" w:eastAsia="ru-RU"/>
                    </w:rPr>
                    <w:t>5.</w:t>
                  </w:r>
                  <w:r w:rsidRPr="00BD69AA">
                    <w:rPr>
                      <w:lang w:val="uk-UA"/>
                    </w:rPr>
                    <w:t xml:space="preserve"> </w:t>
                  </w:r>
                  <w:r w:rsidRPr="00197B18">
                    <w:rPr>
                      <w:rFonts w:ascii="Times New Roman" w:eastAsia="Times New Roman" w:hAnsi="Times New Roman"/>
                      <w:lang w:eastAsia="ru-RU"/>
                    </w:rPr>
                    <w:t>https</w:t>
                  </w:r>
                  <w:r w:rsidRPr="00355F36">
                    <w:rPr>
                      <w:rFonts w:ascii="Times New Roman" w:eastAsia="Times New Roman" w:hAnsi="Times New Roman"/>
                      <w:lang w:val="uk-UA" w:eastAsia="ru-RU"/>
                    </w:rPr>
                    <w:t>://</w:t>
                  </w:r>
                  <w:r w:rsidRPr="00197B18">
                    <w:rPr>
                      <w:rFonts w:ascii="Times New Roman" w:eastAsia="Times New Roman" w:hAnsi="Times New Roman"/>
                      <w:lang w:eastAsia="ru-RU"/>
                    </w:rPr>
                    <w:t>www</w:t>
                  </w:r>
                  <w:r w:rsidRPr="00355F36">
                    <w:rPr>
                      <w:rFonts w:ascii="Times New Roman" w:eastAsia="Times New Roman" w:hAnsi="Times New Roman"/>
                      <w:lang w:val="uk-UA" w:eastAsia="ru-RU"/>
                    </w:rPr>
                    <w:t>.</w:t>
                  </w:r>
                  <w:proofErr w:type="spellStart"/>
                  <w:r w:rsidRPr="00197B18">
                    <w:rPr>
                      <w:rFonts w:ascii="Times New Roman" w:eastAsia="Times New Roman" w:hAnsi="Times New Roman"/>
                      <w:lang w:eastAsia="ru-RU"/>
                    </w:rPr>
                    <w:t>klett</w:t>
                  </w:r>
                  <w:proofErr w:type="spellEnd"/>
                  <w:r w:rsidRPr="00355F36">
                    <w:rPr>
                      <w:rFonts w:ascii="Times New Roman" w:eastAsia="Times New Roman" w:hAnsi="Times New Roman"/>
                      <w:lang w:val="uk-UA" w:eastAsia="ru-RU"/>
                    </w:rPr>
                    <w:t>-</w:t>
                  </w:r>
                  <w:proofErr w:type="spellStart"/>
                  <w:r w:rsidRPr="00197B18">
                    <w:rPr>
                      <w:rFonts w:ascii="Times New Roman" w:eastAsia="Times New Roman" w:hAnsi="Times New Roman"/>
                      <w:lang w:eastAsia="ru-RU"/>
                    </w:rPr>
                    <w:t>sprachen</w:t>
                  </w:r>
                  <w:proofErr w:type="spellEnd"/>
                  <w:r w:rsidRPr="00355F36">
                    <w:rPr>
                      <w:rFonts w:ascii="Times New Roman" w:eastAsia="Times New Roman" w:hAnsi="Times New Roman"/>
                      <w:lang w:val="uk-UA" w:eastAsia="ru-RU"/>
                    </w:rPr>
                    <w:t>.</w:t>
                  </w:r>
                  <w:r w:rsidRPr="00197B18">
                    <w:rPr>
                      <w:rFonts w:ascii="Times New Roman" w:eastAsia="Times New Roman" w:hAnsi="Times New Roman"/>
                      <w:lang w:eastAsia="ru-RU"/>
                    </w:rPr>
                    <w:t>de</w:t>
                  </w:r>
                  <w:r w:rsidRPr="00355F36">
                    <w:rPr>
                      <w:rFonts w:ascii="Times New Roman" w:eastAsia="Times New Roman" w:hAnsi="Times New Roman"/>
                      <w:lang w:val="uk-UA" w:eastAsia="ru-RU"/>
                    </w:rPr>
                    <w:t>/</w:t>
                  </w:r>
                  <w:proofErr w:type="spellStart"/>
                  <w:r w:rsidRPr="00197B18">
                    <w:rPr>
                      <w:rFonts w:ascii="Times New Roman" w:eastAsia="Times New Roman" w:hAnsi="Times New Roman"/>
                      <w:lang w:eastAsia="ru-RU"/>
                    </w:rPr>
                    <w:t>phonetiktrainer</w:t>
                  </w:r>
                  <w:proofErr w:type="spellEnd"/>
                  <w:r w:rsidRPr="00355F36">
                    <w:rPr>
                      <w:rFonts w:ascii="Times New Roman" w:eastAsia="Times New Roman" w:hAnsi="Times New Roman"/>
                      <w:lang w:val="uk-UA" w:eastAsia="ru-RU"/>
                    </w:rPr>
                    <w:t>-</w:t>
                  </w:r>
                  <w:r w:rsidRPr="00197B18">
                    <w:rPr>
                      <w:rFonts w:ascii="Times New Roman" w:eastAsia="Times New Roman" w:hAnsi="Times New Roman"/>
                      <w:lang w:eastAsia="ru-RU"/>
                    </w:rPr>
                    <w:t>a</w:t>
                  </w:r>
                  <w:r w:rsidRPr="00355F36">
                    <w:rPr>
                      <w:rFonts w:ascii="Times New Roman" w:eastAsia="Times New Roman" w:hAnsi="Times New Roman"/>
                      <w:lang w:val="uk-UA" w:eastAsia="ru-RU"/>
                    </w:rPr>
                    <w:t>1-</w:t>
                  </w:r>
                  <w:r w:rsidRPr="00197B18">
                    <w:rPr>
                      <w:rFonts w:ascii="Times New Roman" w:eastAsia="Times New Roman" w:hAnsi="Times New Roman"/>
                      <w:lang w:eastAsia="ru-RU"/>
                    </w:rPr>
                    <w:t>b</w:t>
                  </w:r>
                  <w:r w:rsidRPr="00355F36">
                    <w:rPr>
                      <w:rFonts w:ascii="Times New Roman" w:eastAsia="Times New Roman" w:hAnsi="Times New Roman"/>
                      <w:lang w:val="uk-UA" w:eastAsia="ru-RU"/>
                    </w:rPr>
                    <w:t>1/</w:t>
                  </w:r>
                  <w:r w:rsidRPr="00197B18">
                    <w:rPr>
                      <w:rFonts w:ascii="Times New Roman" w:eastAsia="Times New Roman" w:hAnsi="Times New Roman"/>
                      <w:lang w:eastAsia="ru-RU"/>
                    </w:rPr>
                    <w:t>t</w:t>
                  </w:r>
                  <w:r w:rsidRPr="00355F36">
                    <w:rPr>
                      <w:rFonts w:ascii="Times New Roman" w:eastAsia="Times New Roman" w:hAnsi="Times New Roman"/>
                      <w:lang w:val="uk-UA" w:eastAsia="ru-RU"/>
                    </w:rPr>
                    <w:t>-1/9783126762328</w:t>
                  </w:r>
                </w:p>
                <w:p w:rsidR="00104C5C" w:rsidRPr="007E7B5A" w:rsidRDefault="00355F36" w:rsidP="00355F36">
                  <w:pPr>
                    <w:pStyle w:val="1"/>
                    <w:framePr w:hSpace="180" w:wrap="around" w:vAnchor="text" w:hAnchor="margin" w:x="216" w:y="182"/>
                    <w:ind w:left="284" w:hanging="284"/>
                    <w:jc w:val="both"/>
                    <w:rPr>
                      <w:lang w:val="uk-UA"/>
                    </w:rPr>
                  </w:pPr>
                  <w:r w:rsidRPr="00355F36">
                    <w:rPr>
                      <w:rFonts w:ascii="Times New Roman" w:eastAsia="Times New Roman" w:hAnsi="Times New Roman"/>
                      <w:lang w:val="uk-UA"/>
                    </w:rPr>
                    <w:t xml:space="preserve">6. </w:t>
                  </w:r>
                  <w:r w:rsidRPr="00012200">
                    <w:rPr>
                      <w:rFonts w:ascii="Times New Roman" w:eastAsia="Times New Roman" w:hAnsi="Times New Roman"/>
                      <w:lang w:eastAsia="ru-RU"/>
                    </w:rPr>
                    <w:t>https</w:t>
                  </w:r>
                  <w:r w:rsidRPr="00355F36">
                    <w:rPr>
                      <w:rFonts w:ascii="Times New Roman" w:eastAsia="Times New Roman" w:hAnsi="Times New Roman"/>
                      <w:lang w:val="uk-UA" w:eastAsia="ru-RU"/>
                    </w:rPr>
                    <w:t>://</w:t>
                  </w:r>
                  <w:r w:rsidRPr="00012200">
                    <w:rPr>
                      <w:rFonts w:ascii="Times New Roman" w:eastAsia="Times New Roman" w:hAnsi="Times New Roman"/>
                      <w:lang w:eastAsia="ru-RU"/>
                    </w:rPr>
                    <w:t>de</w:t>
                  </w:r>
                  <w:r w:rsidRPr="00355F36">
                    <w:rPr>
                      <w:rFonts w:ascii="Times New Roman" w:eastAsia="Times New Roman" w:hAnsi="Times New Roman"/>
                      <w:lang w:val="uk-UA" w:eastAsia="ru-RU"/>
                    </w:rPr>
                    <w:t>.</w:t>
                  </w:r>
                  <w:r w:rsidRPr="00012200">
                    <w:rPr>
                      <w:rFonts w:ascii="Times New Roman" w:eastAsia="Times New Roman" w:hAnsi="Times New Roman"/>
                      <w:lang w:eastAsia="ru-RU"/>
                    </w:rPr>
                    <w:t>forvo</w:t>
                  </w:r>
                  <w:r w:rsidRPr="00355F36">
                    <w:rPr>
                      <w:rFonts w:ascii="Times New Roman" w:eastAsia="Times New Roman" w:hAnsi="Times New Roman"/>
                      <w:lang w:val="uk-UA" w:eastAsia="ru-RU"/>
                    </w:rPr>
                    <w:t>.</w:t>
                  </w:r>
                  <w:r w:rsidRPr="00012200">
                    <w:rPr>
                      <w:rFonts w:ascii="Times New Roman" w:eastAsia="Times New Roman" w:hAnsi="Times New Roman"/>
                      <w:lang w:eastAsia="ru-RU"/>
                    </w:rPr>
                    <w:t>com</w:t>
                  </w:r>
                  <w:r w:rsidRPr="00355F36">
                    <w:rPr>
                      <w:rFonts w:ascii="Times New Roman" w:eastAsia="Times New Roman" w:hAnsi="Times New Roman"/>
                      <w:lang w:val="uk-UA" w:eastAsia="ru-RU"/>
                    </w:rPr>
                    <w:t>/</w:t>
                  </w:r>
                  <w:r w:rsidRPr="00012200">
                    <w:rPr>
                      <w:rFonts w:ascii="Times New Roman" w:eastAsia="Times New Roman" w:hAnsi="Times New Roman"/>
                      <w:lang w:eastAsia="ru-RU"/>
                    </w:rPr>
                    <w:t>languages</w:t>
                  </w:r>
                  <w:r w:rsidRPr="00355F36">
                    <w:rPr>
                      <w:rFonts w:ascii="Times New Roman" w:eastAsia="Times New Roman" w:hAnsi="Times New Roman"/>
                      <w:lang w:val="uk-UA" w:eastAsia="ru-RU"/>
                    </w:rPr>
                    <w:t>/</w:t>
                  </w:r>
                  <w:r w:rsidRPr="00012200">
                    <w:rPr>
                      <w:rFonts w:ascii="Times New Roman" w:eastAsia="Times New Roman" w:hAnsi="Times New Roman"/>
                      <w:lang w:eastAsia="ru-RU"/>
                    </w:rPr>
                    <w:t>de</w:t>
                  </w:r>
                  <w:r w:rsidRPr="00355F36">
                    <w:rPr>
                      <w:rFonts w:ascii="Times New Roman" w:eastAsia="Times New Roman" w:hAnsi="Times New Roman"/>
                      <w:lang w:val="uk-UA" w:eastAsia="ru-RU"/>
                    </w:rPr>
                    <w:t>/</w:t>
                  </w:r>
                </w:p>
              </w:tc>
            </w:tr>
          </w:tbl>
          <w:p w:rsidR="00271010" w:rsidRPr="002F0F5D" w:rsidRDefault="00271010" w:rsidP="00F827D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271010" w:rsidRPr="001E06A0" w:rsidRDefault="00271010" w:rsidP="001E06A0">
      <w:pPr>
        <w:pStyle w:val="Default"/>
        <w:rPr>
          <w:rFonts w:ascii="Times New Roman" w:hAnsi="Times New Roman" w:cs="Times New Roman"/>
          <w:lang w:val="uk-UA"/>
        </w:rPr>
      </w:pPr>
    </w:p>
    <w:sectPr w:rsidR="00271010" w:rsidRPr="001E06A0" w:rsidSect="00F827D1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634"/>
    <w:multiLevelType w:val="hybridMultilevel"/>
    <w:tmpl w:val="68F87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8677D"/>
    <w:multiLevelType w:val="hybridMultilevel"/>
    <w:tmpl w:val="829058A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E534A9B"/>
    <w:multiLevelType w:val="hybridMultilevel"/>
    <w:tmpl w:val="E0D4A5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EF86E7E"/>
    <w:multiLevelType w:val="hybridMultilevel"/>
    <w:tmpl w:val="69F67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67596"/>
    <w:multiLevelType w:val="hybridMultilevel"/>
    <w:tmpl w:val="94AAC2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4438CA"/>
    <w:multiLevelType w:val="hybridMultilevel"/>
    <w:tmpl w:val="11E00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86741"/>
    <w:multiLevelType w:val="hybridMultilevel"/>
    <w:tmpl w:val="DA80DDD0"/>
    <w:lvl w:ilvl="0" w:tplc="A6AA4F32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EE3296"/>
    <w:multiLevelType w:val="hybridMultilevel"/>
    <w:tmpl w:val="95241B06"/>
    <w:lvl w:ilvl="0" w:tplc="0422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A03836"/>
    <w:multiLevelType w:val="hybridMultilevel"/>
    <w:tmpl w:val="986875E2"/>
    <w:lvl w:ilvl="0" w:tplc="5D90ED7C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D318D578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34782BA7"/>
    <w:multiLevelType w:val="hybridMultilevel"/>
    <w:tmpl w:val="D3E21E9E"/>
    <w:lvl w:ilvl="0" w:tplc="A6AA4F32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18005D"/>
    <w:multiLevelType w:val="hybridMultilevel"/>
    <w:tmpl w:val="B9EE5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186683"/>
    <w:multiLevelType w:val="hybridMultilevel"/>
    <w:tmpl w:val="0DC8F1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8F3570D"/>
    <w:multiLevelType w:val="hybridMultilevel"/>
    <w:tmpl w:val="95241B06"/>
    <w:lvl w:ilvl="0" w:tplc="0422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58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0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2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4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6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8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0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21" w:hanging="180"/>
      </w:pPr>
      <w:rPr>
        <w:rFonts w:cs="Times New Roman"/>
      </w:rPr>
    </w:lvl>
  </w:abstractNum>
  <w:abstractNum w:abstractNumId="13">
    <w:nsid w:val="4BF12816"/>
    <w:multiLevelType w:val="multilevel"/>
    <w:tmpl w:val="0CAEF2D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  <w:sz w:val="24"/>
      </w:rPr>
    </w:lvl>
  </w:abstractNum>
  <w:abstractNum w:abstractNumId="14">
    <w:nsid w:val="4D161CE8"/>
    <w:multiLevelType w:val="hybridMultilevel"/>
    <w:tmpl w:val="A044C16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3B9C590A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514A5105"/>
    <w:multiLevelType w:val="hybridMultilevel"/>
    <w:tmpl w:val="E19A7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A4645B"/>
    <w:multiLevelType w:val="hybridMultilevel"/>
    <w:tmpl w:val="986E465E"/>
    <w:lvl w:ilvl="0" w:tplc="25CE99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170A9C"/>
    <w:multiLevelType w:val="hybridMultilevel"/>
    <w:tmpl w:val="B77CBC2A"/>
    <w:lvl w:ilvl="0" w:tplc="83B08CC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3B6B23"/>
    <w:multiLevelType w:val="hybridMultilevel"/>
    <w:tmpl w:val="E33E5D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F6A616C"/>
    <w:multiLevelType w:val="hybridMultilevel"/>
    <w:tmpl w:val="5C383D3A"/>
    <w:lvl w:ilvl="0" w:tplc="5D90ED7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7"/>
  </w:num>
  <w:num w:numId="7">
    <w:abstractNumId w:val="1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9"/>
  </w:num>
  <w:num w:numId="13">
    <w:abstractNumId w:val="8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0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0"/>
  </w:num>
  <w:num w:numId="20">
    <w:abstractNumId w:val="16"/>
  </w:num>
  <w:num w:numId="21">
    <w:abstractNumId w:val="1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90"/>
    <w:rsid w:val="000050FA"/>
    <w:rsid w:val="00020E45"/>
    <w:rsid w:val="00023F5E"/>
    <w:rsid w:val="00037814"/>
    <w:rsid w:val="00047FCC"/>
    <w:rsid w:val="00066E96"/>
    <w:rsid w:val="000762A3"/>
    <w:rsid w:val="00085786"/>
    <w:rsid w:val="000A5BBA"/>
    <w:rsid w:val="000B168B"/>
    <w:rsid w:val="000B7B29"/>
    <w:rsid w:val="000D5B5C"/>
    <w:rsid w:val="00104C5C"/>
    <w:rsid w:val="00106229"/>
    <w:rsid w:val="0011293C"/>
    <w:rsid w:val="001164F2"/>
    <w:rsid w:val="00124AF8"/>
    <w:rsid w:val="001301A2"/>
    <w:rsid w:val="00131E14"/>
    <w:rsid w:val="001342A4"/>
    <w:rsid w:val="00143161"/>
    <w:rsid w:val="00146A3B"/>
    <w:rsid w:val="00164157"/>
    <w:rsid w:val="00194E8E"/>
    <w:rsid w:val="001A1611"/>
    <w:rsid w:val="001A74A6"/>
    <w:rsid w:val="001C11DD"/>
    <w:rsid w:val="001C46B6"/>
    <w:rsid w:val="001D254B"/>
    <w:rsid w:val="001D6B3A"/>
    <w:rsid w:val="001E06A0"/>
    <w:rsid w:val="001E5CB7"/>
    <w:rsid w:val="001F5439"/>
    <w:rsid w:val="002346D0"/>
    <w:rsid w:val="00256D8E"/>
    <w:rsid w:val="00271010"/>
    <w:rsid w:val="002B7A1E"/>
    <w:rsid w:val="002C5379"/>
    <w:rsid w:val="002D7417"/>
    <w:rsid w:val="002E455D"/>
    <w:rsid w:val="002F0F5D"/>
    <w:rsid w:val="00334405"/>
    <w:rsid w:val="00355F36"/>
    <w:rsid w:val="00385069"/>
    <w:rsid w:val="003869B2"/>
    <w:rsid w:val="003B7DC7"/>
    <w:rsid w:val="003C784F"/>
    <w:rsid w:val="003D5992"/>
    <w:rsid w:val="003E74E5"/>
    <w:rsid w:val="003F4B72"/>
    <w:rsid w:val="00421ED0"/>
    <w:rsid w:val="00434CE8"/>
    <w:rsid w:val="0043628E"/>
    <w:rsid w:val="00457272"/>
    <w:rsid w:val="00465AAF"/>
    <w:rsid w:val="00466BC7"/>
    <w:rsid w:val="00471F27"/>
    <w:rsid w:val="00473F59"/>
    <w:rsid w:val="00484D6C"/>
    <w:rsid w:val="004B7BBD"/>
    <w:rsid w:val="004C179D"/>
    <w:rsid w:val="004E71CD"/>
    <w:rsid w:val="00503CEB"/>
    <w:rsid w:val="00524B34"/>
    <w:rsid w:val="00530854"/>
    <w:rsid w:val="005561FF"/>
    <w:rsid w:val="005B6881"/>
    <w:rsid w:val="005D51EA"/>
    <w:rsid w:val="005D55DA"/>
    <w:rsid w:val="005F3F4F"/>
    <w:rsid w:val="006016D3"/>
    <w:rsid w:val="00620E21"/>
    <w:rsid w:val="00626FDC"/>
    <w:rsid w:val="00634F58"/>
    <w:rsid w:val="00681B45"/>
    <w:rsid w:val="006967F4"/>
    <w:rsid w:val="006A6C8F"/>
    <w:rsid w:val="006B44F6"/>
    <w:rsid w:val="006C2A8C"/>
    <w:rsid w:val="006D3856"/>
    <w:rsid w:val="006E6D8A"/>
    <w:rsid w:val="007056A8"/>
    <w:rsid w:val="00705EE1"/>
    <w:rsid w:val="00726014"/>
    <w:rsid w:val="0074127C"/>
    <w:rsid w:val="00755451"/>
    <w:rsid w:val="00790DE5"/>
    <w:rsid w:val="007944A4"/>
    <w:rsid w:val="007B3AED"/>
    <w:rsid w:val="007C2E42"/>
    <w:rsid w:val="007D58BA"/>
    <w:rsid w:val="007E0994"/>
    <w:rsid w:val="007E435F"/>
    <w:rsid w:val="007E7B5A"/>
    <w:rsid w:val="007F0411"/>
    <w:rsid w:val="007F1272"/>
    <w:rsid w:val="007F1E90"/>
    <w:rsid w:val="008023DC"/>
    <w:rsid w:val="00821FD2"/>
    <w:rsid w:val="00822D11"/>
    <w:rsid w:val="00841C9D"/>
    <w:rsid w:val="00891D72"/>
    <w:rsid w:val="0091154D"/>
    <w:rsid w:val="0092014F"/>
    <w:rsid w:val="00931425"/>
    <w:rsid w:val="00940E34"/>
    <w:rsid w:val="00945475"/>
    <w:rsid w:val="00955272"/>
    <w:rsid w:val="00964213"/>
    <w:rsid w:val="00975053"/>
    <w:rsid w:val="00976087"/>
    <w:rsid w:val="00980266"/>
    <w:rsid w:val="009B79E8"/>
    <w:rsid w:val="009C2743"/>
    <w:rsid w:val="009C3F52"/>
    <w:rsid w:val="009F3B05"/>
    <w:rsid w:val="00A12285"/>
    <w:rsid w:val="00A22DB7"/>
    <w:rsid w:val="00A472D7"/>
    <w:rsid w:val="00A47C2F"/>
    <w:rsid w:val="00A720EA"/>
    <w:rsid w:val="00A90613"/>
    <w:rsid w:val="00AA3B25"/>
    <w:rsid w:val="00AA3DE4"/>
    <w:rsid w:val="00AA3F49"/>
    <w:rsid w:val="00AB64CF"/>
    <w:rsid w:val="00AC46DC"/>
    <w:rsid w:val="00AC595D"/>
    <w:rsid w:val="00AF2F38"/>
    <w:rsid w:val="00B0029E"/>
    <w:rsid w:val="00B06F7F"/>
    <w:rsid w:val="00B16D25"/>
    <w:rsid w:val="00B27414"/>
    <w:rsid w:val="00B424D8"/>
    <w:rsid w:val="00B55813"/>
    <w:rsid w:val="00B705C0"/>
    <w:rsid w:val="00B867C7"/>
    <w:rsid w:val="00B86BC4"/>
    <w:rsid w:val="00B87B87"/>
    <w:rsid w:val="00BD1191"/>
    <w:rsid w:val="00C11915"/>
    <w:rsid w:val="00C167E8"/>
    <w:rsid w:val="00C25AB2"/>
    <w:rsid w:val="00C37291"/>
    <w:rsid w:val="00C752AE"/>
    <w:rsid w:val="00C804E0"/>
    <w:rsid w:val="00C8155E"/>
    <w:rsid w:val="00C90BE4"/>
    <w:rsid w:val="00C962B7"/>
    <w:rsid w:val="00CA02F4"/>
    <w:rsid w:val="00CA061D"/>
    <w:rsid w:val="00CA34DB"/>
    <w:rsid w:val="00CA77E0"/>
    <w:rsid w:val="00CB035E"/>
    <w:rsid w:val="00CC40BC"/>
    <w:rsid w:val="00CD04DC"/>
    <w:rsid w:val="00CE4BB6"/>
    <w:rsid w:val="00D11A45"/>
    <w:rsid w:val="00D54243"/>
    <w:rsid w:val="00D568DB"/>
    <w:rsid w:val="00D57937"/>
    <w:rsid w:val="00D712D9"/>
    <w:rsid w:val="00D811E0"/>
    <w:rsid w:val="00D85BF7"/>
    <w:rsid w:val="00DB2090"/>
    <w:rsid w:val="00DD0E6D"/>
    <w:rsid w:val="00DD4391"/>
    <w:rsid w:val="00DD78DD"/>
    <w:rsid w:val="00DE3C90"/>
    <w:rsid w:val="00E3099C"/>
    <w:rsid w:val="00E32B7E"/>
    <w:rsid w:val="00E507E0"/>
    <w:rsid w:val="00E620E6"/>
    <w:rsid w:val="00E714AE"/>
    <w:rsid w:val="00E86451"/>
    <w:rsid w:val="00EA02BC"/>
    <w:rsid w:val="00EB09FF"/>
    <w:rsid w:val="00EC37C7"/>
    <w:rsid w:val="00ED5425"/>
    <w:rsid w:val="00EF2DED"/>
    <w:rsid w:val="00F0495D"/>
    <w:rsid w:val="00F13B69"/>
    <w:rsid w:val="00F1690E"/>
    <w:rsid w:val="00F436E1"/>
    <w:rsid w:val="00F57083"/>
    <w:rsid w:val="00F827D1"/>
    <w:rsid w:val="00F82E3D"/>
    <w:rsid w:val="00F87582"/>
    <w:rsid w:val="00F9550A"/>
    <w:rsid w:val="00FC2B2B"/>
    <w:rsid w:val="00FD3ACD"/>
    <w:rsid w:val="00FD677A"/>
    <w:rsid w:val="00FD6FB2"/>
    <w:rsid w:val="00FF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E8"/>
    <w:pPr>
      <w:spacing w:after="160" w:line="259" w:lineRule="auto"/>
    </w:pPr>
    <w:rPr>
      <w:lang w:val="en-US" w:eastAsia="en-US"/>
    </w:rPr>
  </w:style>
  <w:style w:type="paragraph" w:styleId="2">
    <w:name w:val="heading 2"/>
    <w:basedOn w:val="a"/>
    <w:link w:val="20"/>
    <w:uiPriority w:val="99"/>
    <w:qFormat/>
    <w:rsid w:val="002346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uk-UA" w:eastAsia="uk-UA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790D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346D0"/>
    <w:rPr>
      <w:rFonts w:ascii="Times New Roman" w:hAnsi="Times New Roman" w:cs="Times New Roman"/>
      <w:b/>
      <w:sz w:val="36"/>
    </w:rPr>
  </w:style>
  <w:style w:type="paragraph" w:customStyle="1" w:styleId="Default">
    <w:name w:val="Default"/>
    <w:rsid w:val="001431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table" w:styleId="a3">
    <w:name w:val="Table Grid"/>
    <w:basedOn w:val="a1"/>
    <w:uiPriority w:val="99"/>
    <w:rsid w:val="001431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99"/>
    <w:qFormat/>
    <w:rsid w:val="00F87582"/>
    <w:rPr>
      <w:rFonts w:cs="Times New Roman"/>
      <w:b/>
    </w:rPr>
  </w:style>
  <w:style w:type="paragraph" w:styleId="a5">
    <w:name w:val="List Paragraph"/>
    <w:basedOn w:val="a"/>
    <w:uiPriority w:val="99"/>
    <w:qFormat/>
    <w:rsid w:val="00164157"/>
    <w:pPr>
      <w:spacing w:after="200" w:line="276" w:lineRule="auto"/>
      <w:ind w:left="720"/>
    </w:pPr>
    <w:rPr>
      <w:lang w:val="ru-RU"/>
    </w:rPr>
  </w:style>
  <w:style w:type="paragraph" w:customStyle="1" w:styleId="a6">
    <w:name w:val="Таблиця"/>
    <w:basedOn w:val="a"/>
    <w:link w:val="a7"/>
    <w:uiPriority w:val="99"/>
    <w:rsid w:val="00164157"/>
    <w:pPr>
      <w:spacing w:after="0" w:line="240" w:lineRule="auto"/>
      <w:jc w:val="both"/>
    </w:pPr>
    <w:rPr>
      <w:rFonts w:ascii="Times New Roman" w:hAnsi="Times New Roman"/>
      <w:sz w:val="20"/>
      <w:szCs w:val="20"/>
      <w:lang w:val="uk-UA" w:eastAsia="uk-UA"/>
    </w:rPr>
  </w:style>
  <w:style w:type="character" w:customStyle="1" w:styleId="a7">
    <w:name w:val="Таблиця Знак"/>
    <w:link w:val="a6"/>
    <w:uiPriority w:val="99"/>
    <w:locked/>
    <w:rsid w:val="00164157"/>
    <w:rPr>
      <w:rFonts w:ascii="Times New Roman" w:hAnsi="Times New Roman"/>
      <w:sz w:val="20"/>
      <w:lang w:val="uk-UA"/>
    </w:rPr>
  </w:style>
  <w:style w:type="character" w:customStyle="1" w:styleId="a8">
    <w:name w:val="Основной текст Знак"/>
    <w:uiPriority w:val="99"/>
    <w:locked/>
    <w:rsid w:val="003B7DC7"/>
    <w:rPr>
      <w:color w:val="000000"/>
      <w:sz w:val="26"/>
      <w:lang w:val="uk-UA" w:eastAsia="uk-UA"/>
    </w:rPr>
  </w:style>
  <w:style w:type="character" w:customStyle="1" w:styleId="a9">
    <w:name w:val="Основной текст + Полужирный"/>
    <w:uiPriority w:val="99"/>
    <w:rsid w:val="003B7DC7"/>
    <w:rPr>
      <w:rFonts w:ascii="Times New Roman" w:hAnsi="Times New Roman"/>
      <w:b/>
      <w:color w:val="000000"/>
      <w:sz w:val="26"/>
      <w:u w:val="none"/>
      <w:lang w:val="uk-UA" w:eastAsia="uk-UA"/>
    </w:rPr>
  </w:style>
  <w:style w:type="paragraph" w:customStyle="1" w:styleId="p24">
    <w:name w:val="p24"/>
    <w:basedOn w:val="a"/>
    <w:uiPriority w:val="99"/>
    <w:rsid w:val="003B7D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a">
    <w:name w:val="Hyperlink"/>
    <w:basedOn w:val="a0"/>
    <w:rsid w:val="00484D6C"/>
    <w:rPr>
      <w:rFonts w:cs="Times New Roman"/>
      <w:color w:val="0000FF"/>
      <w:u w:val="single"/>
    </w:rPr>
  </w:style>
  <w:style w:type="character" w:customStyle="1" w:styleId="ft10">
    <w:name w:val="ft10"/>
    <w:uiPriority w:val="99"/>
    <w:rsid w:val="00484D6C"/>
  </w:style>
  <w:style w:type="character" w:styleId="ab">
    <w:name w:val="FollowedHyperlink"/>
    <w:basedOn w:val="a0"/>
    <w:uiPriority w:val="99"/>
    <w:semiHidden/>
    <w:rsid w:val="00484D6C"/>
    <w:rPr>
      <w:rFonts w:cs="Times New Roman"/>
      <w:color w:val="954F72"/>
      <w:u w:val="single"/>
    </w:rPr>
  </w:style>
  <w:style w:type="paragraph" w:customStyle="1" w:styleId="3">
    <w:name w:val="Абзац списка3"/>
    <w:basedOn w:val="a"/>
    <w:uiPriority w:val="99"/>
    <w:rsid w:val="00B705C0"/>
    <w:pPr>
      <w:spacing w:after="0" w:line="240" w:lineRule="auto"/>
      <w:ind w:left="720"/>
      <w:contextualSpacing/>
    </w:pPr>
    <w:rPr>
      <w:rFonts w:ascii="Arial Unicode MS" w:eastAsia="Times New Roman" w:hAnsi="Arial" w:cs="Arial Unicode MS"/>
      <w:color w:val="000000"/>
      <w:sz w:val="24"/>
      <w:szCs w:val="24"/>
      <w:u w:color="000000"/>
      <w:lang w:eastAsia="ru-RU"/>
    </w:rPr>
  </w:style>
  <w:style w:type="character" w:styleId="ac">
    <w:name w:val="Emphasis"/>
    <w:qFormat/>
    <w:locked/>
    <w:rsid w:val="00131E14"/>
    <w:rPr>
      <w:i/>
      <w:iCs/>
    </w:rPr>
  </w:style>
  <w:style w:type="paragraph" w:customStyle="1" w:styleId="1">
    <w:name w:val="Абзац списка1"/>
    <w:basedOn w:val="a"/>
    <w:qFormat/>
    <w:rsid w:val="00C8155E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</w:rPr>
  </w:style>
  <w:style w:type="character" w:customStyle="1" w:styleId="40">
    <w:name w:val="Заголовок 4 Знак"/>
    <w:basedOn w:val="a0"/>
    <w:link w:val="4"/>
    <w:rsid w:val="00790DE5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E8"/>
    <w:pPr>
      <w:spacing w:after="160" w:line="259" w:lineRule="auto"/>
    </w:pPr>
    <w:rPr>
      <w:lang w:val="en-US" w:eastAsia="en-US"/>
    </w:rPr>
  </w:style>
  <w:style w:type="paragraph" w:styleId="2">
    <w:name w:val="heading 2"/>
    <w:basedOn w:val="a"/>
    <w:link w:val="20"/>
    <w:uiPriority w:val="99"/>
    <w:qFormat/>
    <w:rsid w:val="002346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uk-UA" w:eastAsia="uk-UA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790D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346D0"/>
    <w:rPr>
      <w:rFonts w:ascii="Times New Roman" w:hAnsi="Times New Roman" w:cs="Times New Roman"/>
      <w:b/>
      <w:sz w:val="36"/>
    </w:rPr>
  </w:style>
  <w:style w:type="paragraph" w:customStyle="1" w:styleId="Default">
    <w:name w:val="Default"/>
    <w:rsid w:val="001431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table" w:styleId="a3">
    <w:name w:val="Table Grid"/>
    <w:basedOn w:val="a1"/>
    <w:uiPriority w:val="99"/>
    <w:rsid w:val="001431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99"/>
    <w:qFormat/>
    <w:rsid w:val="00F87582"/>
    <w:rPr>
      <w:rFonts w:cs="Times New Roman"/>
      <w:b/>
    </w:rPr>
  </w:style>
  <w:style w:type="paragraph" w:styleId="a5">
    <w:name w:val="List Paragraph"/>
    <w:basedOn w:val="a"/>
    <w:uiPriority w:val="99"/>
    <w:qFormat/>
    <w:rsid w:val="00164157"/>
    <w:pPr>
      <w:spacing w:after="200" w:line="276" w:lineRule="auto"/>
      <w:ind w:left="720"/>
    </w:pPr>
    <w:rPr>
      <w:lang w:val="ru-RU"/>
    </w:rPr>
  </w:style>
  <w:style w:type="paragraph" w:customStyle="1" w:styleId="a6">
    <w:name w:val="Таблиця"/>
    <w:basedOn w:val="a"/>
    <w:link w:val="a7"/>
    <w:uiPriority w:val="99"/>
    <w:rsid w:val="00164157"/>
    <w:pPr>
      <w:spacing w:after="0" w:line="240" w:lineRule="auto"/>
      <w:jc w:val="both"/>
    </w:pPr>
    <w:rPr>
      <w:rFonts w:ascii="Times New Roman" w:hAnsi="Times New Roman"/>
      <w:sz w:val="20"/>
      <w:szCs w:val="20"/>
      <w:lang w:val="uk-UA" w:eastAsia="uk-UA"/>
    </w:rPr>
  </w:style>
  <w:style w:type="character" w:customStyle="1" w:styleId="a7">
    <w:name w:val="Таблиця Знак"/>
    <w:link w:val="a6"/>
    <w:uiPriority w:val="99"/>
    <w:locked/>
    <w:rsid w:val="00164157"/>
    <w:rPr>
      <w:rFonts w:ascii="Times New Roman" w:hAnsi="Times New Roman"/>
      <w:sz w:val="20"/>
      <w:lang w:val="uk-UA"/>
    </w:rPr>
  </w:style>
  <w:style w:type="character" w:customStyle="1" w:styleId="a8">
    <w:name w:val="Основной текст Знак"/>
    <w:uiPriority w:val="99"/>
    <w:locked/>
    <w:rsid w:val="003B7DC7"/>
    <w:rPr>
      <w:color w:val="000000"/>
      <w:sz w:val="26"/>
      <w:lang w:val="uk-UA" w:eastAsia="uk-UA"/>
    </w:rPr>
  </w:style>
  <w:style w:type="character" w:customStyle="1" w:styleId="a9">
    <w:name w:val="Основной текст + Полужирный"/>
    <w:uiPriority w:val="99"/>
    <w:rsid w:val="003B7DC7"/>
    <w:rPr>
      <w:rFonts w:ascii="Times New Roman" w:hAnsi="Times New Roman"/>
      <w:b/>
      <w:color w:val="000000"/>
      <w:sz w:val="26"/>
      <w:u w:val="none"/>
      <w:lang w:val="uk-UA" w:eastAsia="uk-UA"/>
    </w:rPr>
  </w:style>
  <w:style w:type="paragraph" w:customStyle="1" w:styleId="p24">
    <w:name w:val="p24"/>
    <w:basedOn w:val="a"/>
    <w:uiPriority w:val="99"/>
    <w:rsid w:val="003B7D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a">
    <w:name w:val="Hyperlink"/>
    <w:basedOn w:val="a0"/>
    <w:rsid w:val="00484D6C"/>
    <w:rPr>
      <w:rFonts w:cs="Times New Roman"/>
      <w:color w:val="0000FF"/>
      <w:u w:val="single"/>
    </w:rPr>
  </w:style>
  <w:style w:type="character" w:customStyle="1" w:styleId="ft10">
    <w:name w:val="ft10"/>
    <w:uiPriority w:val="99"/>
    <w:rsid w:val="00484D6C"/>
  </w:style>
  <w:style w:type="character" w:styleId="ab">
    <w:name w:val="FollowedHyperlink"/>
    <w:basedOn w:val="a0"/>
    <w:uiPriority w:val="99"/>
    <w:semiHidden/>
    <w:rsid w:val="00484D6C"/>
    <w:rPr>
      <w:rFonts w:cs="Times New Roman"/>
      <w:color w:val="954F72"/>
      <w:u w:val="single"/>
    </w:rPr>
  </w:style>
  <w:style w:type="paragraph" w:customStyle="1" w:styleId="3">
    <w:name w:val="Абзац списка3"/>
    <w:basedOn w:val="a"/>
    <w:uiPriority w:val="99"/>
    <w:rsid w:val="00B705C0"/>
    <w:pPr>
      <w:spacing w:after="0" w:line="240" w:lineRule="auto"/>
      <w:ind w:left="720"/>
      <w:contextualSpacing/>
    </w:pPr>
    <w:rPr>
      <w:rFonts w:ascii="Arial Unicode MS" w:eastAsia="Times New Roman" w:hAnsi="Arial" w:cs="Arial Unicode MS"/>
      <w:color w:val="000000"/>
      <w:sz w:val="24"/>
      <w:szCs w:val="24"/>
      <w:u w:color="000000"/>
      <w:lang w:eastAsia="ru-RU"/>
    </w:rPr>
  </w:style>
  <w:style w:type="character" w:styleId="ac">
    <w:name w:val="Emphasis"/>
    <w:qFormat/>
    <w:locked/>
    <w:rsid w:val="00131E14"/>
    <w:rPr>
      <w:i/>
      <w:iCs/>
    </w:rPr>
  </w:style>
  <w:style w:type="paragraph" w:customStyle="1" w:styleId="1">
    <w:name w:val="Абзац списка1"/>
    <w:basedOn w:val="a"/>
    <w:qFormat/>
    <w:rsid w:val="00C8155E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</w:rPr>
  </w:style>
  <w:style w:type="character" w:customStyle="1" w:styleId="40">
    <w:name w:val="Заголовок 4 Знак"/>
    <w:basedOn w:val="a0"/>
    <w:link w:val="4"/>
    <w:rsid w:val="00790DE5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46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8744</Words>
  <Characters>4985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Силабус навчальної дисципліни</vt:lpstr>
    </vt:vector>
  </TitlesOfParts>
  <Company/>
  <LinksUpToDate>false</LinksUpToDate>
  <CharactersWithSpaces>13702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Силабус навчальної дисципліни</dc:title>
  <dc:creator>Acer</dc:creator>
  <cp:lastModifiedBy>User</cp:lastModifiedBy>
  <cp:revision>72</cp:revision>
  <dcterms:created xsi:type="dcterms:W3CDTF">2022-11-06T15:11:00Z</dcterms:created>
  <dcterms:modified xsi:type="dcterms:W3CDTF">2022-11-07T05:09:00Z</dcterms:modified>
</cp:coreProperties>
</file>